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139D0" w:rsidTr="003139D0">
        <w:tc>
          <w:tcPr>
            <w:tcW w:w="9576" w:type="dxa"/>
          </w:tcPr>
          <w:p w:rsidR="003139D0" w:rsidRDefault="00B8355E">
            <w:r>
              <w:t>Polynomial:</w:t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>
            <w:r>
              <w:t>Monomial:</w:t>
            </w:r>
          </w:p>
          <w:p w:rsidR="00B8355E" w:rsidRDefault="00B8355E">
            <w:bookmarkStart w:id="0" w:name="_GoBack"/>
            <w:bookmarkEnd w:id="0"/>
          </w:p>
          <w:p w:rsidR="00B8355E" w:rsidRDefault="00B8355E"/>
          <w:p w:rsidR="00B8355E" w:rsidRDefault="00B8355E"/>
          <w:p w:rsidR="00B8355E" w:rsidRDefault="00B8355E">
            <w:r>
              <w:t>Binomial:</w:t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>
            <w:r>
              <w:t>Trinomial:</w:t>
            </w:r>
          </w:p>
          <w:p w:rsidR="00B8355E" w:rsidRDefault="00B8355E"/>
          <w:p w:rsidR="00B8355E" w:rsidRDefault="00B8355E"/>
          <w:p w:rsidR="00B8355E" w:rsidRDefault="00B8355E"/>
        </w:tc>
      </w:tr>
      <w:tr w:rsidR="003139D0" w:rsidTr="003139D0">
        <w:tc>
          <w:tcPr>
            <w:tcW w:w="9576" w:type="dxa"/>
          </w:tcPr>
          <w:p w:rsidR="003139D0" w:rsidRDefault="00B8355E">
            <w:r>
              <w:rPr>
                <w:noProof/>
              </w:rPr>
              <w:drawing>
                <wp:inline distT="0" distB="0" distL="0" distR="0" wp14:anchorId="0770F3E6" wp14:editId="13496F56">
                  <wp:extent cx="3147060" cy="457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0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</w:tc>
      </w:tr>
      <w:tr w:rsidR="003139D0" w:rsidTr="003139D0">
        <w:tc>
          <w:tcPr>
            <w:tcW w:w="9576" w:type="dxa"/>
          </w:tcPr>
          <w:p w:rsidR="003139D0" w:rsidRDefault="00B8355E">
            <w:r>
              <w:rPr>
                <w:noProof/>
              </w:rPr>
              <w:drawing>
                <wp:inline distT="0" distB="0" distL="0" distR="0" wp14:anchorId="369CEBAA" wp14:editId="3D09AE2B">
                  <wp:extent cx="2994660" cy="4267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66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</w:tc>
      </w:tr>
      <w:tr w:rsidR="003139D0" w:rsidTr="003139D0">
        <w:tc>
          <w:tcPr>
            <w:tcW w:w="9576" w:type="dxa"/>
          </w:tcPr>
          <w:p w:rsidR="003139D0" w:rsidRDefault="00B8355E">
            <w:r>
              <w:rPr>
                <w:noProof/>
              </w:rPr>
              <w:lastRenderedPageBreak/>
              <w:drawing>
                <wp:inline distT="0" distB="0" distL="0" distR="0" wp14:anchorId="100D8F0B" wp14:editId="733552B0">
                  <wp:extent cx="3592521" cy="497840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116" cy="495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</w:tc>
      </w:tr>
      <w:tr w:rsidR="003139D0" w:rsidTr="003139D0">
        <w:tc>
          <w:tcPr>
            <w:tcW w:w="9576" w:type="dxa"/>
          </w:tcPr>
          <w:p w:rsidR="003139D0" w:rsidRDefault="00B8355E">
            <w:r>
              <w:rPr>
                <w:noProof/>
              </w:rPr>
              <w:drawing>
                <wp:inline distT="0" distB="0" distL="0" distR="0" wp14:anchorId="080E9C21" wp14:editId="3388482D">
                  <wp:extent cx="2826565" cy="6299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0932" cy="63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</w:tc>
      </w:tr>
      <w:tr w:rsidR="00B8355E" w:rsidTr="003139D0">
        <w:tc>
          <w:tcPr>
            <w:tcW w:w="9576" w:type="dxa"/>
          </w:tcPr>
          <w:p w:rsidR="00B8355E" w:rsidRP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(4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-3x-9)(9x</m:t>
                </m:r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)</m:t>
                </m:r>
              </m:oMath>
            </m:oMathPara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Pr="00B8355E" w:rsidRDefault="00B8355E" w:rsidP="00B8355E">
            <w:pPr>
              <w:rPr>
                <w:noProof/>
                <w:sz w:val="52"/>
                <w:szCs w:val="52"/>
              </w:rPr>
            </w:pPr>
          </w:p>
        </w:tc>
      </w:tr>
      <w:tr w:rsidR="00B8355E" w:rsidTr="003139D0">
        <w:tc>
          <w:tcPr>
            <w:tcW w:w="9576" w:type="dxa"/>
          </w:tcPr>
          <w:p w:rsidR="00B8355E" w:rsidRDefault="00B8355E">
            <w:r>
              <w:rPr>
                <w:noProof/>
              </w:rPr>
              <w:lastRenderedPageBreak/>
              <w:drawing>
                <wp:inline distT="0" distB="0" distL="0" distR="0" wp14:anchorId="12148C77" wp14:editId="395D7AE3">
                  <wp:extent cx="3150545" cy="59944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159" cy="604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Default="00B8355E"/>
          <w:p w:rsidR="00B8355E" w:rsidRPr="00B8355E" w:rsidRDefault="00B8355E"/>
        </w:tc>
      </w:tr>
      <w:tr w:rsidR="00B8355E" w:rsidTr="003139D0">
        <w:tc>
          <w:tcPr>
            <w:tcW w:w="9576" w:type="dxa"/>
          </w:tcPr>
          <w:p w:rsidR="00B8355E" w:rsidRDefault="00B8355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939C19" wp14:editId="7FD85C98">
                  <wp:extent cx="3876887" cy="57912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6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887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</w:tc>
      </w:tr>
      <w:tr w:rsidR="00B8355E" w:rsidTr="003139D0">
        <w:tc>
          <w:tcPr>
            <w:tcW w:w="9576" w:type="dxa"/>
          </w:tcPr>
          <w:p w:rsidR="00B8355E" w:rsidRDefault="00B8355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AEB404" wp14:editId="243CB0EE">
                  <wp:extent cx="4367348" cy="51816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9342" cy="523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  <w:p w:rsidR="00B8355E" w:rsidRDefault="00B8355E">
            <w:pPr>
              <w:rPr>
                <w:noProof/>
              </w:rPr>
            </w:pPr>
          </w:p>
        </w:tc>
      </w:tr>
      <w:tr w:rsidR="00B8355E" w:rsidTr="003139D0">
        <w:tc>
          <w:tcPr>
            <w:tcW w:w="9576" w:type="dxa"/>
          </w:tcPr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  <w:r>
              <w:rPr>
                <w:noProof/>
              </w:rPr>
              <w:lastRenderedPageBreak/>
              <w:tab/>
            </w:r>
            <w:r>
              <w:rPr>
                <w:noProof/>
              </w:rPr>
              <w:drawing>
                <wp:inline distT="0" distB="0" distL="0" distR="0" wp14:anchorId="420A2097" wp14:editId="19911CDF">
                  <wp:extent cx="4587246" cy="711200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-8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9130" cy="71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</w:tc>
      </w:tr>
      <w:tr w:rsidR="00B8355E" w:rsidTr="003139D0">
        <w:tc>
          <w:tcPr>
            <w:tcW w:w="9576" w:type="dxa"/>
          </w:tcPr>
          <w:p w:rsidR="00B8355E" w:rsidRP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(-9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-</m:t>
                </m:r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+12)(-3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)</m:t>
                </m:r>
              </m:oMath>
            </m:oMathPara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P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tabs>
                <w:tab w:val="left" w:pos="3616"/>
              </w:tabs>
              <w:rPr>
                <w:noProof/>
              </w:rPr>
            </w:pPr>
          </w:p>
        </w:tc>
      </w:tr>
      <w:tr w:rsidR="00B8355E" w:rsidTr="003139D0">
        <w:tc>
          <w:tcPr>
            <w:tcW w:w="9576" w:type="dxa"/>
          </w:tcPr>
          <w:p w:rsidR="00B8355E" w:rsidRPr="00B8355E" w:rsidRDefault="00B8355E" w:rsidP="00B8355E">
            <w:pPr>
              <w:rPr>
                <w:rFonts w:eastAsiaTheme="minorEastAsia"/>
                <w:noProof/>
                <w:sz w:val="52"/>
                <w:szCs w:val="5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)(2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52"/>
                        <w:szCs w:val="5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52"/>
                        <w:szCs w:val="52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noProof/>
                    <w:sz w:val="52"/>
                    <w:szCs w:val="52"/>
                  </w:rPr>
                  <m:t>-9x)</m:t>
                </m:r>
              </m:oMath>
            </m:oMathPara>
          </w:p>
          <w:p w:rsidR="00B8355E" w:rsidRDefault="00B8355E" w:rsidP="00B8355E">
            <w:pPr>
              <w:rPr>
                <w:rFonts w:ascii="Calibri" w:eastAsia="Calibri" w:hAnsi="Calibri" w:cs="Times New Roman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ascii="Calibri" w:eastAsia="Calibri" w:hAnsi="Calibri" w:cs="Times New Roman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ascii="Calibri" w:eastAsia="Calibri" w:hAnsi="Calibri" w:cs="Times New Roman"/>
                <w:noProof/>
                <w:sz w:val="52"/>
                <w:szCs w:val="52"/>
              </w:rPr>
            </w:pPr>
          </w:p>
          <w:p w:rsidR="00B8355E" w:rsidRDefault="00B8355E" w:rsidP="00B8355E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B8355E" w:rsidRDefault="00B8355E" w:rsidP="00B8355E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  <w:p w:rsidR="00B8355E" w:rsidRPr="00B8355E" w:rsidRDefault="00B8355E" w:rsidP="00B8355E">
            <w:pPr>
              <w:rPr>
                <w:rFonts w:ascii="Calibri" w:eastAsia="Calibri" w:hAnsi="Calibri" w:cs="Times New Roman"/>
                <w:noProof/>
                <w:sz w:val="32"/>
                <w:szCs w:val="32"/>
              </w:rPr>
            </w:pPr>
          </w:p>
        </w:tc>
      </w:tr>
    </w:tbl>
    <w:p w:rsidR="00333ECE" w:rsidRDefault="00333ECE" w:rsidP="00B8355E"/>
    <w:sectPr w:rsidR="00333ECE" w:rsidSect="00B8355E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35E" w:rsidRDefault="0064135E" w:rsidP="00B8355E">
      <w:pPr>
        <w:spacing w:after="0" w:line="240" w:lineRule="auto"/>
      </w:pPr>
      <w:r>
        <w:separator/>
      </w:r>
    </w:p>
  </w:endnote>
  <w:endnote w:type="continuationSeparator" w:id="0">
    <w:p w:rsidR="0064135E" w:rsidRDefault="0064135E" w:rsidP="00B8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35E" w:rsidRDefault="0064135E" w:rsidP="00B8355E">
      <w:pPr>
        <w:spacing w:after="0" w:line="240" w:lineRule="auto"/>
      </w:pPr>
      <w:r>
        <w:separator/>
      </w:r>
    </w:p>
  </w:footnote>
  <w:footnote w:type="continuationSeparator" w:id="0">
    <w:p w:rsidR="0064135E" w:rsidRDefault="0064135E" w:rsidP="00B8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55E" w:rsidRDefault="00B8355E">
    <w:pPr>
      <w:pStyle w:val="Header"/>
    </w:pPr>
    <w:r>
      <w:t>Assignment #21</w:t>
    </w:r>
    <w:r>
      <w:tab/>
    </w:r>
    <w:r>
      <w:tab/>
      <w:t>Name:</w:t>
    </w:r>
  </w:p>
  <w:p w:rsidR="00B8355E" w:rsidRDefault="00B8355E">
    <w:pPr>
      <w:pStyle w:val="Header"/>
    </w:pPr>
    <w:r>
      <w:tab/>
    </w:r>
    <w:r>
      <w:tab/>
      <w:t>Period:</w:t>
    </w:r>
  </w:p>
  <w:p w:rsidR="00B8355E" w:rsidRDefault="00B83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D0"/>
    <w:rsid w:val="003139D0"/>
    <w:rsid w:val="00333ECE"/>
    <w:rsid w:val="0064135E"/>
    <w:rsid w:val="00B8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3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55E"/>
  </w:style>
  <w:style w:type="paragraph" w:styleId="Footer">
    <w:name w:val="footer"/>
    <w:basedOn w:val="Normal"/>
    <w:link w:val="FooterChar"/>
    <w:uiPriority w:val="99"/>
    <w:unhideWhenUsed/>
    <w:rsid w:val="00B83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55E"/>
  </w:style>
  <w:style w:type="character" w:styleId="PlaceholderText">
    <w:name w:val="Placeholder Text"/>
    <w:basedOn w:val="DefaultParagraphFont"/>
    <w:uiPriority w:val="99"/>
    <w:semiHidden/>
    <w:rsid w:val="00B835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9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3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55E"/>
  </w:style>
  <w:style w:type="paragraph" w:styleId="Footer">
    <w:name w:val="footer"/>
    <w:basedOn w:val="Normal"/>
    <w:link w:val="FooterChar"/>
    <w:uiPriority w:val="99"/>
    <w:unhideWhenUsed/>
    <w:rsid w:val="00B83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55E"/>
  </w:style>
  <w:style w:type="character" w:styleId="PlaceholderText">
    <w:name w:val="Placeholder Text"/>
    <w:basedOn w:val="DefaultParagraphFont"/>
    <w:uiPriority w:val="99"/>
    <w:semiHidden/>
    <w:rsid w:val="00B835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2015-04-09T18:32:00Z</dcterms:created>
  <dcterms:modified xsi:type="dcterms:W3CDTF">2015-04-09T18:53:00Z</dcterms:modified>
</cp:coreProperties>
</file>