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B1EB5" w:rsidTr="00CB1EB5">
        <w:tc>
          <w:tcPr>
            <w:tcW w:w="11016" w:type="dxa"/>
            <w:gridSpan w:val="2"/>
            <w:shd w:val="clear" w:color="auto" w:fill="000000" w:themeFill="text1"/>
          </w:tcPr>
          <w:p w:rsidR="00CB1EB5" w:rsidRDefault="00CB1EB5" w:rsidP="00CB1EB5">
            <w:pPr>
              <w:jc w:val="center"/>
            </w:pPr>
            <w:r>
              <w:t>Semester 2 Test #2</w:t>
            </w:r>
          </w:p>
        </w:tc>
      </w:tr>
      <w:tr w:rsidR="00CB1EB5" w:rsidTr="00CB1EB5">
        <w:tc>
          <w:tcPr>
            <w:tcW w:w="5508" w:type="dxa"/>
          </w:tcPr>
          <w:p w:rsidR="00757795" w:rsidRDefault="00757795">
            <w:r>
              <w:t>Simplify:</w:t>
            </w:r>
          </w:p>
          <w:p w:rsidR="00757795" w:rsidRDefault="00757795"/>
          <w:p w:rsidR="00CB1EB5" w:rsidRDefault="00F4319F">
            <w:r>
              <w:rPr>
                <w:noProof/>
              </w:rPr>
              <w:drawing>
                <wp:inline distT="0" distB="0" distL="0" distR="0" wp14:anchorId="7B4983B8" wp14:editId="4E4F1763">
                  <wp:extent cx="1287780" cy="31242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8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57795" w:rsidRDefault="00757795"/>
          <w:p w:rsidR="00757795" w:rsidRDefault="00757795"/>
          <w:p w:rsidR="00757795" w:rsidRDefault="00757795"/>
          <w:p w:rsidR="00757795" w:rsidRDefault="00757795"/>
          <w:p w:rsidR="00757795" w:rsidRDefault="00757795"/>
        </w:tc>
        <w:tc>
          <w:tcPr>
            <w:tcW w:w="5508" w:type="dxa"/>
          </w:tcPr>
          <w:p w:rsidR="00757795" w:rsidRDefault="00757795">
            <w:r>
              <w:t>Simplify:</w:t>
            </w:r>
          </w:p>
          <w:p w:rsidR="00757795" w:rsidRDefault="00757795"/>
          <w:p w:rsidR="00CB1EB5" w:rsidRDefault="00F4319F">
            <w:r>
              <w:rPr>
                <w:noProof/>
              </w:rPr>
              <w:drawing>
                <wp:inline distT="0" distB="0" distL="0" distR="0" wp14:anchorId="4B41203C" wp14:editId="1C7E6D86">
                  <wp:extent cx="1630680" cy="274320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EB5" w:rsidTr="00CB1EB5">
        <w:tc>
          <w:tcPr>
            <w:tcW w:w="5508" w:type="dxa"/>
          </w:tcPr>
          <w:p w:rsidR="00CB1EB5" w:rsidRDefault="00CB1EB5">
            <w:r>
              <w:t>Expression 1:</w:t>
            </w:r>
            <w:r w:rsidR="00757795">
              <w:t xml:space="preserve"> </w:t>
            </w:r>
            <m:oMath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+7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-6</m:t>
              </m:r>
            </m:oMath>
          </w:p>
          <w:p w:rsidR="00CB1EB5" w:rsidRDefault="00CB1EB5">
            <w:r>
              <w:t>Expression 2:</w:t>
            </w:r>
            <w:r w:rsidR="00757795">
              <w:t xml:space="preserve"> </w:t>
            </w:r>
            <m:oMath>
              <m:r>
                <w:rPr>
                  <w:rFonts w:ascii="Cambria Math" w:hAnsi="Cambria Math"/>
                </w:rPr>
                <m:t>10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14k + 10</m:t>
              </m:r>
            </m:oMath>
          </w:p>
          <w:p w:rsidR="00CB1EB5" w:rsidRDefault="00CB1EB5"/>
          <w:p w:rsidR="00CB1EB5" w:rsidRDefault="00CB1EB5">
            <w:r>
              <w:t>If Expression 2 is subtracted from Expression 1, the resulting polynomial is:</w:t>
            </w:r>
          </w:p>
          <w:p w:rsidR="00CB1EB5" w:rsidRPr="00757795" w:rsidRDefault="00757795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+bk-10</m:t>
                </m:r>
              </m:oMath>
            </m:oMathPara>
          </w:p>
          <w:p w:rsidR="00CB1EB5" w:rsidRDefault="00CB1EB5"/>
          <w:p w:rsidR="00CB1EB5" w:rsidRDefault="00CB1EB5"/>
          <w:p w:rsidR="00CB1EB5" w:rsidRDefault="00CB1EB5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CB1EB5" w:rsidRDefault="00CB1EB5">
            <w:r>
              <w:t>What is a?</w:t>
            </w:r>
          </w:p>
          <w:p w:rsidR="00757795" w:rsidRDefault="00757795"/>
          <w:p w:rsidR="00CB1EB5" w:rsidRDefault="00CB1EB5">
            <w:r>
              <w:t>What is b?</w:t>
            </w:r>
          </w:p>
        </w:tc>
        <w:tc>
          <w:tcPr>
            <w:tcW w:w="5508" w:type="dxa"/>
          </w:tcPr>
          <w:p w:rsidR="003E58FD" w:rsidRPr="003E58FD" w:rsidRDefault="00CB1EB5" w:rsidP="003E58FD">
            <w:pPr>
              <w:rPr>
                <w:rFonts w:eastAsiaTheme="minorEastAsia"/>
              </w:rPr>
            </w:pPr>
            <w:r>
              <w:t xml:space="preserve">If </w:t>
            </w:r>
            <m:oMath>
              <m:r>
                <w:rPr>
                  <w:rFonts w:ascii="Cambria Math" w:hAnsi="Cambria Math"/>
                </w:rPr>
                <w:br/>
              </m:r>
            </m:oMath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f</m:t>
                    </m:r>
                    <m:r>
                      <w:rPr>
                        <w:rFonts w:ascii="Cambria Math" w:hAnsi="Cambria Math"/>
                      </w:rPr>
                      <m:t>+g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–8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 xml:space="preserve"> + 3</m:t>
                </m:r>
              </m:oMath>
            </m:oMathPara>
          </w:p>
          <w:p w:rsidR="003E58FD" w:rsidRPr="008F53DA" w:rsidRDefault="003E58FD" w:rsidP="003E58FD">
            <w:pPr>
              <w:rPr>
                <w:rFonts w:ascii="Cambria Math" w:hAnsi="Cambria Math"/>
                <w:oMath/>
              </w:rPr>
            </w:pPr>
          </w:p>
          <w:p w:rsidR="00CB1EB5" w:rsidRDefault="00CB1EB5">
            <w:proofErr w:type="gramStart"/>
            <w:r>
              <w:t>which</w:t>
            </w:r>
            <w:proofErr w:type="gramEnd"/>
            <w:r>
              <w:t xml:space="preserve"> of the following could be f(x) and g(x)? Circle exactly three.</w:t>
            </w:r>
          </w:p>
          <w:p w:rsidR="003E58FD" w:rsidRDefault="003E58FD"/>
          <w:p w:rsidR="003E58FD" w:rsidRPr="008F53DA" w:rsidRDefault="003E58FD" w:rsidP="003E58FD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f(x) = 12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– 7x + 2</m:t>
                </m:r>
              </m:oMath>
            </m:oMathPara>
          </w:p>
          <w:p w:rsidR="003E58FD" w:rsidRPr="008F53DA" w:rsidRDefault="003E58FD" w:rsidP="003E58F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g(x) = -5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– x + 2</m:t>
                </m:r>
              </m:oMath>
            </m:oMathPara>
          </w:p>
          <w:p w:rsidR="003E58FD" w:rsidRDefault="003E58FD" w:rsidP="003E58FD">
            <w:pPr>
              <w:rPr>
                <w:rFonts w:eastAsiaTheme="minorEastAsia"/>
              </w:rPr>
            </w:pPr>
          </w:p>
          <w:p w:rsidR="003E58FD" w:rsidRPr="008F53DA" w:rsidRDefault="003E58FD" w:rsidP="003E58FD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– 4x</m:t>
                </m:r>
              </m:oMath>
            </m:oMathPara>
          </w:p>
          <w:p w:rsidR="003E58FD" w:rsidRPr="008F53DA" w:rsidRDefault="003E58FD" w:rsidP="003E58F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w:bookmarkStart w:id="0" w:name="_GoBack"/>
                <w:bookmarkEnd w:id="0"/>
                <m: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– 4x</m:t>
                </m:r>
                <m:r>
                  <w:rPr>
                    <w:rFonts w:ascii="Cambria Math" w:hAnsi="Cambria Math"/>
                  </w:rPr>
                  <m:t xml:space="preserve"> + 3</m:t>
                </m:r>
              </m:oMath>
            </m:oMathPara>
          </w:p>
          <w:p w:rsidR="003E58FD" w:rsidRDefault="003E58FD" w:rsidP="003E58FD">
            <w:pPr>
              <w:rPr>
                <w:rFonts w:eastAsiaTheme="minorEastAsia"/>
              </w:rPr>
            </w:pPr>
          </w:p>
          <w:p w:rsidR="003E58FD" w:rsidRPr="008F53DA" w:rsidRDefault="003E58FD" w:rsidP="003E58FD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– </m:t>
                </m:r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  <w:p w:rsidR="003E58FD" w:rsidRPr="008F53DA" w:rsidRDefault="003E58FD" w:rsidP="003E58F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r>
                  <w:rPr>
                    <w:rFonts w:ascii="Cambria Math" w:hAnsi="Cambria Math"/>
                  </w:rPr>
                  <m:t>-7</m:t>
                </m:r>
                <m:r>
                  <w:rPr>
                    <w:rFonts w:ascii="Cambria Math" w:hAnsi="Cambria Math"/>
                  </w:rPr>
                  <m:t xml:space="preserve">x + </m:t>
                </m:r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  <w:p w:rsidR="003E58FD" w:rsidRDefault="003E58FD" w:rsidP="003E58FD">
            <w:pPr>
              <w:rPr>
                <w:rFonts w:eastAsiaTheme="minorEastAsia"/>
              </w:rPr>
            </w:pPr>
          </w:p>
          <w:p w:rsidR="003E58FD" w:rsidRPr="008F53DA" w:rsidRDefault="003E58FD" w:rsidP="003E58FD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+7x + 2</m:t>
                </m:r>
              </m:oMath>
            </m:oMathPara>
          </w:p>
          <w:p w:rsidR="003E58FD" w:rsidRPr="008F53DA" w:rsidRDefault="003E58FD" w:rsidP="003E58F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+x + 2</m:t>
                </m:r>
              </m:oMath>
            </m:oMathPara>
          </w:p>
          <w:p w:rsidR="003E58FD" w:rsidRDefault="003E58FD" w:rsidP="003E58FD">
            <w:pPr>
              <w:rPr>
                <w:rFonts w:eastAsiaTheme="minorEastAsia"/>
              </w:rPr>
            </w:pPr>
          </w:p>
          <w:p w:rsidR="003E58FD" w:rsidRPr="008F53DA" w:rsidRDefault="003E58FD" w:rsidP="003E58FD">
            <w:pPr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-2x-</m:t>
                </m:r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  <w:p w:rsidR="003E58FD" w:rsidRPr="0041793B" w:rsidRDefault="003E58FD" w:rsidP="003E58FD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g(x) = </m:t>
                </m:r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–6x+8</m:t>
                </m:r>
              </m:oMath>
            </m:oMathPara>
          </w:p>
          <w:p w:rsidR="00CB1EB5" w:rsidRDefault="00CB1EB5"/>
        </w:tc>
      </w:tr>
      <w:tr w:rsidR="00CB1EB5" w:rsidTr="00CB1EB5">
        <w:tc>
          <w:tcPr>
            <w:tcW w:w="5508" w:type="dxa"/>
          </w:tcPr>
          <w:p w:rsidR="00CB1EB5" w:rsidRDefault="00CB1EB5">
            <w:r>
              <w:rPr>
                <w:noProof/>
              </w:rPr>
              <w:drawing>
                <wp:inline distT="0" distB="0" distL="0" distR="0" wp14:anchorId="393C6B59" wp14:editId="5DEEFB9D">
                  <wp:extent cx="1409700" cy="10515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58FD" w:rsidRDefault="003E58FD"/>
          <w:p w:rsidR="003E58FD" w:rsidRDefault="003E58FD"/>
        </w:tc>
        <w:tc>
          <w:tcPr>
            <w:tcW w:w="5508" w:type="dxa"/>
          </w:tcPr>
          <w:p w:rsidR="00CB1EB5" w:rsidRPr="00CB1EB5" w:rsidRDefault="00CB1EB5" w:rsidP="00CB1EB5">
            <w:r>
              <w:rPr>
                <w:noProof/>
              </w:rPr>
              <w:drawing>
                <wp:inline distT="0" distB="0" distL="0" distR="0" wp14:anchorId="34379E69" wp14:editId="54C4FCF5">
                  <wp:extent cx="1706880" cy="1097280"/>
                  <wp:effectExtent l="0" t="0" r="762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8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EB5" w:rsidTr="00CB1EB5">
        <w:tc>
          <w:tcPr>
            <w:tcW w:w="5508" w:type="dxa"/>
          </w:tcPr>
          <w:p w:rsidR="00CB1EB5" w:rsidRDefault="00CB1EB5">
            <w:r>
              <w:rPr>
                <w:noProof/>
              </w:rPr>
              <w:drawing>
                <wp:inline distT="0" distB="0" distL="0" distR="0" wp14:anchorId="2429228A" wp14:editId="591ED250">
                  <wp:extent cx="3299460" cy="10896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9460" cy="1089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B1EB5" w:rsidRPr="00CB1EB5" w:rsidRDefault="00CB1EB5" w:rsidP="00CB1EB5">
            <w:pPr>
              <w:rPr>
                <w:rFonts w:eastAsiaTheme="minorEastAsia"/>
                <w:sz w:val="50"/>
                <w:szCs w:val="50"/>
              </w:rPr>
            </w:pPr>
            <w:r w:rsidRPr="00CB1EB5">
              <w:rPr>
                <w:rFonts w:eastAsiaTheme="minorEastAsia"/>
                <w:sz w:val="50"/>
                <w:szCs w:val="50"/>
              </w:rPr>
              <w:t>Simplify.</w:t>
            </w:r>
          </w:p>
          <w:p w:rsidR="00CB1EB5" w:rsidRPr="00CB1EB5" w:rsidRDefault="00CB1EB5" w:rsidP="00CB1EB5">
            <w:pPr>
              <w:rPr>
                <w:rFonts w:eastAsiaTheme="minorEastAsia"/>
                <w:sz w:val="50"/>
                <w:szCs w:val="50"/>
              </w:rPr>
            </w:pPr>
          </w:p>
          <w:p w:rsidR="00CB1EB5" w:rsidRPr="003E58FD" w:rsidRDefault="00CB1EB5" w:rsidP="00CB1EB5">
            <w:pPr>
              <w:rPr>
                <w:rFonts w:eastAsiaTheme="minorEastAsia"/>
                <w:sz w:val="50"/>
                <w:szCs w:val="50"/>
              </w:rPr>
            </w:pPr>
            <m:oMathPara>
              <m:oMath>
                <m:r>
                  <w:rPr>
                    <w:rFonts w:ascii="Cambria Math" w:hAnsi="Cambria Math"/>
                    <w:sz w:val="50"/>
                    <w:szCs w:val="50"/>
                  </w:rPr>
                  <m:t>(-x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50"/>
                        <w:szCs w:val="5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50"/>
                        <w:szCs w:val="5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50"/>
                        <w:szCs w:val="50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50"/>
                    <w:szCs w:val="50"/>
                  </w:rPr>
                  <m:t>)(-8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50"/>
                        <w:szCs w:val="5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50"/>
                        <w:szCs w:val="5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50"/>
                        <w:szCs w:val="50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50"/>
                    <w:szCs w:val="50"/>
                  </w:rPr>
                  <m:t>)</m:t>
                </m:r>
              </m:oMath>
            </m:oMathPara>
          </w:p>
          <w:p w:rsidR="003E58FD" w:rsidRDefault="003E58FD" w:rsidP="00CB1EB5">
            <w:pPr>
              <w:rPr>
                <w:rFonts w:eastAsiaTheme="minorEastAsia"/>
                <w:sz w:val="50"/>
                <w:szCs w:val="50"/>
              </w:rPr>
            </w:pPr>
          </w:p>
          <w:p w:rsidR="003E58FD" w:rsidRDefault="003E58FD" w:rsidP="00CB1EB5">
            <w:pPr>
              <w:rPr>
                <w:rFonts w:eastAsiaTheme="minorEastAsia"/>
                <w:sz w:val="50"/>
                <w:szCs w:val="50"/>
              </w:rPr>
            </w:pPr>
          </w:p>
          <w:p w:rsidR="003E58FD" w:rsidRDefault="003E58FD" w:rsidP="00CB1EB5">
            <w:pPr>
              <w:rPr>
                <w:rFonts w:eastAsiaTheme="minorEastAsia"/>
                <w:sz w:val="50"/>
                <w:szCs w:val="50"/>
              </w:rPr>
            </w:pPr>
          </w:p>
          <w:p w:rsidR="003E58FD" w:rsidRPr="00CB1EB5" w:rsidRDefault="003E58FD" w:rsidP="00CB1EB5">
            <w:pPr>
              <w:rPr>
                <w:rFonts w:eastAsiaTheme="minorEastAsia"/>
              </w:rPr>
            </w:pPr>
          </w:p>
        </w:tc>
      </w:tr>
      <w:tr w:rsidR="00CB1EB5" w:rsidTr="00CB1EB5">
        <w:tc>
          <w:tcPr>
            <w:tcW w:w="5508" w:type="dxa"/>
          </w:tcPr>
          <w:p w:rsidR="00CB1EB5" w:rsidRDefault="00CB1EB5" w:rsidP="00CB1EB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E771A29" wp14:editId="0A335B3C">
                  <wp:extent cx="2423160" cy="24917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60" cy="249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1EB5" w:rsidRDefault="00CB1EB5">
            <w:r>
              <w:t xml:space="preserve">Find the Area: </w:t>
            </w:r>
          </w:p>
          <w:p w:rsidR="00CB1EB5" w:rsidRDefault="00CB1EB5"/>
          <w:p w:rsidR="003E58FD" w:rsidRDefault="003E58FD"/>
          <w:p w:rsidR="003E58FD" w:rsidRDefault="003E58FD"/>
        </w:tc>
        <w:tc>
          <w:tcPr>
            <w:tcW w:w="5508" w:type="dxa"/>
          </w:tcPr>
          <w:p w:rsidR="00CB1EB5" w:rsidRDefault="00CB1EB5">
            <w:r>
              <w:rPr>
                <w:noProof/>
              </w:rPr>
              <w:drawing>
                <wp:inline distT="0" distB="0" distL="0" distR="0" wp14:anchorId="6F3FB315" wp14:editId="79C625DC">
                  <wp:extent cx="2865120" cy="12255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120" cy="1225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EB5" w:rsidTr="00CB1EB5">
        <w:tc>
          <w:tcPr>
            <w:tcW w:w="5508" w:type="dxa"/>
          </w:tcPr>
          <w:p w:rsidR="003C6A5C" w:rsidRDefault="003C6A5C">
            <w:r>
              <w:t>Multiply these two binomials:</w:t>
            </w:r>
          </w:p>
          <w:p w:rsidR="003C6A5C" w:rsidRDefault="003C6A5C"/>
          <w:p w:rsidR="00CB1EB5" w:rsidRDefault="00CB1EB5">
            <w:r>
              <w:rPr>
                <w:noProof/>
              </w:rPr>
              <w:drawing>
                <wp:inline distT="0" distB="0" distL="0" distR="0" wp14:anchorId="41A76514" wp14:editId="4DDD895B">
                  <wp:extent cx="2728122" cy="601980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122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  <w:p w:rsidR="003E58FD" w:rsidRDefault="003E58FD"/>
        </w:tc>
        <w:tc>
          <w:tcPr>
            <w:tcW w:w="5508" w:type="dxa"/>
          </w:tcPr>
          <w:p w:rsidR="00CB1EB5" w:rsidRDefault="00CB1EB5">
            <w:r>
              <w:rPr>
                <w:noProof/>
              </w:rPr>
              <w:drawing>
                <wp:inline distT="0" distB="0" distL="0" distR="0" wp14:anchorId="46EB40C6" wp14:editId="4A20C82B">
                  <wp:extent cx="3322320" cy="59585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2320" cy="595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1EB5" w:rsidRPr="003E58FD" w:rsidRDefault="003E58FD" w:rsidP="003E58FD">
            <w:pPr>
              <w:rPr>
                <w:i/>
                <w:sz w:val="20"/>
                <w:szCs w:val="20"/>
              </w:rPr>
            </w:pPr>
            <w:r w:rsidRPr="003E58FD">
              <w:rPr>
                <w:i/>
                <w:sz w:val="20"/>
                <w:szCs w:val="20"/>
              </w:rPr>
              <w:t xml:space="preserve">Hint: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x+3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=(x+3)(x+3)</m:t>
              </m:r>
            </m:oMath>
          </w:p>
        </w:tc>
      </w:tr>
      <w:tr w:rsidR="00CB1EB5" w:rsidTr="00CB1EB5">
        <w:tc>
          <w:tcPr>
            <w:tcW w:w="5508" w:type="dxa"/>
          </w:tcPr>
          <w:p w:rsidR="00CB1EB5" w:rsidRDefault="00F431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ABE419" wp14:editId="6B5A820C">
                  <wp:extent cx="3134226" cy="11430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4226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B1EB5" w:rsidRDefault="00F431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3C06F1" wp14:editId="3BE2F357">
                  <wp:extent cx="3057442" cy="202692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442" cy="202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58FD" w:rsidRDefault="003C6A5C">
            <w:pPr>
              <w:rPr>
                <w:noProof/>
              </w:rPr>
            </w:pPr>
            <w:r>
              <w:rPr>
                <w:noProof/>
              </w:rPr>
              <w:t xml:space="preserve">Factor the expression </w:t>
            </w:r>
            <m:oMath>
              <m:r>
                <w:rPr>
                  <w:rFonts w:ascii="Cambria Math" w:hAnsi="Cambria Math"/>
                  <w:noProof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3</m:t>
                  </m:r>
                </m:sup>
              </m:sSup>
            </m:oMath>
            <w:r>
              <w:rPr>
                <w:noProof/>
              </w:rPr>
              <w:t xml:space="preserve">. </w:t>
            </w:r>
            <w:r w:rsidR="003E58FD">
              <w:rPr>
                <w:noProof/>
              </w:rPr>
              <w:t xml:space="preserve">What greatest common monomial factor </w:t>
            </w:r>
            <w:r>
              <w:rPr>
                <w:noProof/>
              </w:rPr>
              <w:t>would go on the width of this box?</w:t>
            </w:r>
          </w:p>
          <w:p w:rsidR="003C6A5C" w:rsidRDefault="003C6A5C">
            <w:pPr>
              <w:rPr>
                <w:noProof/>
              </w:rPr>
            </w:pPr>
          </w:p>
          <w:p w:rsidR="003C6A5C" w:rsidRDefault="003C6A5C">
            <w:pPr>
              <w:rPr>
                <w:noProof/>
              </w:rPr>
            </w:pPr>
          </w:p>
          <w:p w:rsidR="003C6A5C" w:rsidRDefault="003C6A5C">
            <w:pPr>
              <w:rPr>
                <w:noProof/>
              </w:rPr>
            </w:pPr>
          </w:p>
          <w:p w:rsidR="003C6A5C" w:rsidRDefault="003C6A5C">
            <w:pPr>
              <w:rPr>
                <w:noProof/>
              </w:rPr>
            </w:pPr>
          </w:p>
        </w:tc>
      </w:tr>
      <w:tr w:rsidR="00F4319F" w:rsidTr="00AD0A3B">
        <w:tc>
          <w:tcPr>
            <w:tcW w:w="11016" w:type="dxa"/>
            <w:gridSpan w:val="2"/>
          </w:tcPr>
          <w:p w:rsidR="00F4319F" w:rsidRDefault="00F4319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C9E1565" wp14:editId="27A76D6E">
                  <wp:extent cx="5943600" cy="19558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95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6A5C" w:rsidRDefault="003C6A5C">
            <w:pPr>
              <w:rPr>
                <w:noProof/>
              </w:rPr>
            </w:pPr>
          </w:p>
          <w:p w:rsidR="003C6A5C" w:rsidRPr="003C6A5C" w:rsidRDefault="003C6A5C" w:rsidP="003C6A5C">
            <w:pPr>
              <w:pStyle w:val="ListParagraph"/>
              <w:numPr>
                <w:ilvl w:val="0"/>
                <w:numId w:val="1"/>
              </w:numPr>
              <w:rPr>
                <w:noProof/>
                <w:sz w:val="28"/>
                <w:szCs w:val="28"/>
              </w:rPr>
            </w:pPr>
            <w:r w:rsidRPr="003C6A5C">
              <w:rPr>
                <w:noProof/>
                <w:sz w:val="28"/>
                <w:szCs w:val="28"/>
              </w:rPr>
              <w:t>Only Ethan</w:t>
            </w:r>
          </w:p>
          <w:p w:rsidR="003C6A5C" w:rsidRPr="003C6A5C" w:rsidRDefault="003C6A5C" w:rsidP="003C6A5C">
            <w:pPr>
              <w:pStyle w:val="ListParagraph"/>
              <w:numPr>
                <w:ilvl w:val="0"/>
                <w:numId w:val="1"/>
              </w:numPr>
              <w:rPr>
                <w:noProof/>
                <w:sz w:val="28"/>
                <w:szCs w:val="28"/>
              </w:rPr>
            </w:pPr>
            <w:r w:rsidRPr="003C6A5C">
              <w:rPr>
                <w:noProof/>
                <w:sz w:val="28"/>
                <w:szCs w:val="28"/>
              </w:rPr>
              <w:t>Only Priyanka</w:t>
            </w:r>
          </w:p>
          <w:p w:rsidR="003C6A5C" w:rsidRPr="003C6A5C" w:rsidRDefault="003C6A5C" w:rsidP="003C6A5C">
            <w:pPr>
              <w:pStyle w:val="ListParagraph"/>
              <w:numPr>
                <w:ilvl w:val="0"/>
                <w:numId w:val="1"/>
              </w:numPr>
              <w:rPr>
                <w:noProof/>
                <w:sz w:val="28"/>
                <w:szCs w:val="28"/>
              </w:rPr>
            </w:pPr>
            <w:r w:rsidRPr="003C6A5C">
              <w:rPr>
                <w:noProof/>
                <w:sz w:val="28"/>
                <w:szCs w:val="28"/>
              </w:rPr>
              <w:t>Both Ethan and Priyanka</w:t>
            </w:r>
          </w:p>
          <w:p w:rsidR="003C6A5C" w:rsidRPr="003C6A5C" w:rsidRDefault="003C6A5C" w:rsidP="003C6A5C">
            <w:pPr>
              <w:pStyle w:val="ListParagraph"/>
              <w:numPr>
                <w:ilvl w:val="0"/>
                <w:numId w:val="1"/>
              </w:numPr>
              <w:rPr>
                <w:noProof/>
                <w:sz w:val="28"/>
                <w:szCs w:val="28"/>
              </w:rPr>
            </w:pPr>
            <w:r w:rsidRPr="003C6A5C">
              <w:rPr>
                <w:noProof/>
                <w:sz w:val="28"/>
                <w:szCs w:val="28"/>
              </w:rPr>
              <w:t>Neither Ethan nor Priyanka</w:t>
            </w:r>
          </w:p>
          <w:p w:rsidR="003C6A5C" w:rsidRDefault="003C6A5C">
            <w:pPr>
              <w:rPr>
                <w:noProof/>
              </w:rPr>
            </w:pPr>
          </w:p>
        </w:tc>
      </w:tr>
      <w:tr w:rsidR="00F4319F" w:rsidTr="00CB1EB5">
        <w:tc>
          <w:tcPr>
            <w:tcW w:w="5508" w:type="dxa"/>
          </w:tcPr>
          <w:p w:rsidR="003C6A5C" w:rsidRDefault="003C6A5C">
            <w:pPr>
              <w:rPr>
                <w:noProof/>
              </w:rPr>
            </w:pPr>
            <w:r>
              <w:rPr>
                <w:noProof/>
              </w:rPr>
              <w:t>Factor the expression:</w:t>
            </w:r>
          </w:p>
          <w:p w:rsidR="003C6A5C" w:rsidRDefault="003C6A5C">
            <w:pPr>
              <w:rPr>
                <w:noProof/>
              </w:rPr>
            </w:pPr>
          </w:p>
          <w:p w:rsidR="00F4319F" w:rsidRDefault="00F4319F" w:rsidP="003C6A5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1DCF1B" wp14:editId="5B9F16D9">
                  <wp:extent cx="1828800" cy="1328382"/>
                  <wp:effectExtent l="0" t="0" r="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28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6A5C" w:rsidRDefault="003C6A5C" w:rsidP="003C6A5C">
            <w:pPr>
              <w:rPr>
                <w:noProof/>
              </w:rPr>
            </w:pPr>
            <w:r>
              <w:rPr>
                <w:noProof/>
              </w:rPr>
              <w:t>What are the factors on the outside?</w:t>
            </w:r>
          </w:p>
          <w:p w:rsidR="003C6A5C" w:rsidRDefault="003C6A5C" w:rsidP="003C6A5C">
            <w:pPr>
              <w:rPr>
                <w:noProof/>
              </w:rPr>
            </w:pPr>
          </w:p>
          <w:p w:rsidR="003C6A5C" w:rsidRPr="003C6A5C" w:rsidRDefault="003C6A5C" w:rsidP="003C6A5C">
            <w:pPr>
              <w:rPr>
                <w:rFonts w:ascii="Cambria Math" w:hAnsi="Cambria Math"/>
                <w:noProof/>
                <w:sz w:val="40"/>
                <w:szCs w:val="40"/>
                <w:oMath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-3a = (____)(_______________)</m:t>
                </m:r>
              </m:oMath>
            </m:oMathPara>
          </w:p>
          <w:p w:rsidR="003C6A5C" w:rsidRDefault="003C6A5C" w:rsidP="003C6A5C">
            <w:pPr>
              <w:rPr>
                <w:noProof/>
              </w:rPr>
            </w:pPr>
          </w:p>
        </w:tc>
        <w:tc>
          <w:tcPr>
            <w:tcW w:w="5508" w:type="dxa"/>
          </w:tcPr>
          <w:p w:rsidR="003C6A5C" w:rsidRDefault="003C6A5C">
            <w:pPr>
              <w:rPr>
                <w:noProof/>
              </w:rPr>
            </w:pPr>
            <w:r>
              <w:rPr>
                <w:noProof/>
              </w:rPr>
              <w:t xml:space="preserve">Factor the expression </w:t>
            </w:r>
            <m:oMath>
              <m:r>
                <w:rPr>
                  <w:rFonts w:ascii="Cambria Math" w:hAnsi="Cambria Math"/>
                  <w:noProof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 xml:space="preserve"> – 10x</m:t>
              </m:r>
            </m:oMath>
            <w:r>
              <w:rPr>
                <w:noProof/>
              </w:rPr>
              <w:t xml:space="preserve"> using the box below:</w:t>
            </w:r>
          </w:p>
          <w:p w:rsidR="003C6A5C" w:rsidRDefault="003C6A5C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:rsidR="00F4319F" w:rsidRDefault="00F4319F" w:rsidP="003C6A5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3C6D16" wp14:editId="063187D6">
                  <wp:extent cx="1973580" cy="1379679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1379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6A5C" w:rsidRDefault="003C6A5C">
            <w:pPr>
              <w:rPr>
                <w:noProof/>
              </w:rPr>
            </w:pPr>
          </w:p>
          <w:p w:rsidR="003C6A5C" w:rsidRPr="003C6A5C" w:rsidRDefault="003C6A5C">
            <w:pPr>
              <w:rPr>
                <w:noProof/>
                <w:sz w:val="40"/>
                <w:szCs w:val="4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-10x = (____)(___________</m:t>
                </m:r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)</m:t>
                </m:r>
              </m:oMath>
            </m:oMathPara>
          </w:p>
        </w:tc>
      </w:tr>
      <w:tr w:rsidR="00F4319F" w:rsidTr="00CB1EB5">
        <w:tc>
          <w:tcPr>
            <w:tcW w:w="5508" w:type="dxa"/>
          </w:tcPr>
          <w:p w:rsidR="003C6A5C" w:rsidRDefault="003C6A5C">
            <w:pPr>
              <w:rPr>
                <w:noProof/>
              </w:rPr>
            </w:pPr>
            <w:r>
              <w:rPr>
                <w:noProof/>
              </w:rPr>
              <w:t>Factor the trinomial inside this box:</w:t>
            </w:r>
          </w:p>
          <w:p w:rsidR="003C6A5C" w:rsidRDefault="003C6A5C">
            <w:pPr>
              <w:rPr>
                <w:noProof/>
              </w:rPr>
            </w:pPr>
          </w:p>
          <w:p w:rsidR="003C6A5C" w:rsidRDefault="003C6A5C">
            <w:pPr>
              <w:rPr>
                <w:noProof/>
              </w:rPr>
            </w:pPr>
          </w:p>
          <w:p w:rsidR="003C6A5C" w:rsidRDefault="003C6A5C">
            <w:pPr>
              <w:rPr>
                <w:noProof/>
              </w:rPr>
            </w:pPr>
          </w:p>
          <w:p w:rsidR="003C6A5C" w:rsidRDefault="003C6A5C">
            <w:pPr>
              <w:rPr>
                <w:noProof/>
              </w:rPr>
            </w:pPr>
          </w:p>
          <w:p w:rsidR="00F4319F" w:rsidRDefault="00F4319F" w:rsidP="003C6A5C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34E1FA" wp14:editId="48CE12DE">
                  <wp:extent cx="3017520" cy="1228950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0"/>
                          <a:srcRect l="7042" t="15684"/>
                          <a:stretch/>
                        </pic:blipFill>
                        <pic:spPr bwMode="auto">
                          <a:xfrm>
                            <a:off x="0" y="0"/>
                            <a:ext cx="3017520" cy="1228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C6A5C" w:rsidRDefault="003C6A5C">
            <w:pPr>
              <w:rPr>
                <w:noProof/>
              </w:rPr>
            </w:pPr>
          </w:p>
          <w:p w:rsidR="003C6A5C" w:rsidRDefault="003C6A5C" w:rsidP="003C6A5C">
            <w:pPr>
              <w:rPr>
                <w:noProof/>
                <w:sz w:val="36"/>
                <w:szCs w:val="36"/>
              </w:rPr>
            </w:pPr>
            <w:r w:rsidRPr="003C6A5C">
              <w:rPr>
                <w:noProof/>
                <w:sz w:val="36"/>
                <w:szCs w:val="36"/>
              </w:rPr>
              <w:t>(_____)(___________________)</w:t>
            </w:r>
          </w:p>
          <w:p w:rsidR="003C6A5C" w:rsidRPr="003C6A5C" w:rsidRDefault="003C6A5C" w:rsidP="003C6A5C">
            <w:pPr>
              <w:rPr>
                <w:noProof/>
                <w:sz w:val="36"/>
                <w:szCs w:val="36"/>
              </w:rPr>
            </w:pPr>
          </w:p>
        </w:tc>
        <w:tc>
          <w:tcPr>
            <w:tcW w:w="5508" w:type="dxa"/>
          </w:tcPr>
          <w:p w:rsidR="00F4319F" w:rsidRDefault="00F431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63BDEF" wp14:editId="5D7A21C2">
                  <wp:extent cx="2491740" cy="958362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740" cy="958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795" w:rsidTr="00325D8E">
        <w:tc>
          <w:tcPr>
            <w:tcW w:w="11016" w:type="dxa"/>
            <w:gridSpan w:val="2"/>
          </w:tcPr>
          <w:p w:rsidR="00757795" w:rsidRDefault="00757795" w:rsidP="00757795">
            <w:pPr>
              <w:jc w:val="center"/>
              <w:rPr>
                <w:noProof/>
              </w:rPr>
            </w:pPr>
          </w:p>
          <w:p w:rsidR="00757795" w:rsidRDefault="00757795" w:rsidP="00757795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Factor each trinomial:</w:t>
            </w:r>
          </w:p>
          <w:p w:rsidR="00757795" w:rsidRDefault="00757795" w:rsidP="0075779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FCFCFC" wp14:editId="5C822A0F">
                  <wp:extent cx="6291702" cy="474726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1702" cy="474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6A5C" w:rsidRDefault="003C6A5C" w:rsidP="00757795">
            <w:pPr>
              <w:jc w:val="center"/>
              <w:rPr>
                <w:noProof/>
              </w:rPr>
            </w:pPr>
          </w:p>
          <w:p w:rsidR="003C6A5C" w:rsidRDefault="003C6A5C" w:rsidP="00757795">
            <w:pPr>
              <w:jc w:val="center"/>
              <w:rPr>
                <w:noProof/>
              </w:rPr>
            </w:pPr>
          </w:p>
          <w:p w:rsidR="003C6A5C" w:rsidRDefault="003C6A5C" w:rsidP="00757795">
            <w:pPr>
              <w:jc w:val="center"/>
              <w:rPr>
                <w:noProof/>
              </w:rPr>
            </w:pPr>
          </w:p>
        </w:tc>
      </w:tr>
      <w:tr w:rsidR="00F4319F" w:rsidTr="00CB1EB5">
        <w:tc>
          <w:tcPr>
            <w:tcW w:w="5508" w:type="dxa"/>
          </w:tcPr>
          <w:p w:rsidR="00F4319F" w:rsidRDefault="00F4319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8946B7A" wp14:editId="40EBDB9F">
                  <wp:extent cx="3238500" cy="34137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341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4319F" w:rsidRDefault="0075779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55345C" wp14:editId="66C67FD7">
                  <wp:extent cx="3200400" cy="3307080"/>
                  <wp:effectExtent l="0" t="0" r="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330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ECE" w:rsidRDefault="00333ECE"/>
    <w:sectPr w:rsidR="00333ECE" w:rsidSect="00CB1E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75742"/>
    <w:multiLevelType w:val="hybridMultilevel"/>
    <w:tmpl w:val="91B436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B5"/>
    <w:rsid w:val="00333ECE"/>
    <w:rsid w:val="003C6A5C"/>
    <w:rsid w:val="003E58FD"/>
    <w:rsid w:val="00486AAA"/>
    <w:rsid w:val="00757795"/>
    <w:rsid w:val="00B36440"/>
    <w:rsid w:val="00CB1EB5"/>
    <w:rsid w:val="00F4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E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6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E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6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2017-02-02T22:29:00Z</dcterms:created>
  <dcterms:modified xsi:type="dcterms:W3CDTF">2017-02-02T23:18:00Z</dcterms:modified>
</cp:coreProperties>
</file>