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C5" w:rsidRPr="006D40C5" w:rsidRDefault="007F5FC2" w:rsidP="00EF603D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t>Instructions:</w:t>
      </w:r>
    </w:p>
    <w:p w:rsidR="006D40C5" w:rsidRDefault="006D40C5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Use the green side of your </w:t>
      </w:r>
      <w:proofErr w:type="spellStart"/>
      <w:r>
        <w:rPr>
          <w:rFonts w:eastAsiaTheme="minorEastAsia"/>
        </w:rPr>
        <w:t>scantron</w:t>
      </w:r>
      <w:proofErr w:type="spellEnd"/>
      <w:r>
        <w:rPr>
          <w:rFonts w:eastAsiaTheme="minorEastAsia"/>
        </w:rPr>
        <w:t>. Put your matric under student ID.</w:t>
      </w:r>
    </w:p>
    <w:p w:rsidR="007F5FC2" w:rsidRPr="007F5FC2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No computers. No calculators</w:t>
      </w:r>
      <w:r w:rsidR="006D40C5">
        <w:rPr>
          <w:rFonts w:eastAsiaTheme="minorEastAsia"/>
        </w:rPr>
        <w:t>. No talking.</w:t>
      </w:r>
    </w:p>
    <w:p w:rsidR="007F5FC2" w:rsidRPr="006D40C5" w:rsidRDefault="007F5FC2" w:rsidP="006D40C5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007F5FC2">
        <w:rPr>
          <w:rFonts w:eastAsiaTheme="minorEastAsia"/>
        </w:rPr>
        <w:t xml:space="preserve">Show all work. Zero credit for no work shown. </w:t>
      </w:r>
    </w:p>
    <w:p w:rsidR="007F5FC2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Each of these questions will be on the final</w:t>
      </w:r>
    </w:p>
    <w:p w:rsidR="006D40C5" w:rsidRPr="007F5FC2" w:rsidRDefault="006D40C5" w:rsidP="006D40C5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Put this paper in the </w:t>
      </w:r>
      <w:r>
        <w:rPr>
          <w:rFonts w:eastAsiaTheme="minorEastAsia"/>
          <w:b/>
        </w:rPr>
        <w:t xml:space="preserve">second section </w:t>
      </w:r>
      <w:r>
        <w:rPr>
          <w:rFonts w:eastAsiaTheme="minorEastAsia"/>
        </w:rPr>
        <w:t>of your binder</w:t>
      </w:r>
    </w:p>
    <w:p w:rsidR="00DC59E5" w:rsidRDefault="006D40C5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00DC59E5">
        <w:rPr>
          <w:rFonts w:eastAsiaTheme="minorEastAsia"/>
        </w:rPr>
        <w:t xml:space="preserve">Solutions to this test will be on </w:t>
      </w:r>
      <w:proofErr w:type="spellStart"/>
      <w:r w:rsidRPr="00DC59E5">
        <w:rPr>
          <w:rFonts w:eastAsiaTheme="minorEastAsia"/>
        </w:rPr>
        <w:t>wolfemath</w:t>
      </w:r>
      <w:proofErr w:type="spellEnd"/>
      <w:r w:rsidRPr="00DC59E5">
        <w:rPr>
          <w:rFonts w:eastAsiaTheme="minorEastAsia"/>
        </w:rPr>
        <w:t xml:space="preserve"> </w:t>
      </w:r>
    </w:p>
    <w:p w:rsidR="007F5FC2" w:rsidRPr="00DC59E5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00DC59E5">
        <w:rPr>
          <w:rFonts w:eastAsiaTheme="minorEastAsia"/>
        </w:rPr>
        <w:t>When you’re done, open your computer, take out yo</w:t>
      </w:r>
      <w:r w:rsidR="006D40C5" w:rsidRPr="00DC59E5">
        <w:rPr>
          <w:rFonts w:eastAsiaTheme="minorEastAsia"/>
        </w:rPr>
        <w:t xml:space="preserve">ur notes, and work on </w:t>
      </w:r>
      <w:proofErr w:type="spellStart"/>
      <w:r w:rsidR="006D40C5" w:rsidRPr="00DC59E5">
        <w:rPr>
          <w:rFonts w:eastAsiaTheme="minorEastAsia"/>
        </w:rPr>
        <w:t>wolfemath</w:t>
      </w:r>
      <w:proofErr w:type="spellEnd"/>
    </w:p>
    <w:p w:rsidR="006D40C5" w:rsidRPr="007F5FC2" w:rsidRDefault="00B17E55" w:rsidP="00EF603D">
      <w:pPr>
        <w:rPr>
          <w:rFonts w:eastAsiaTheme="minorEastAsia"/>
          <w:b/>
          <w:u w:val="single"/>
        </w:rPr>
      </w:pPr>
      <w:r w:rsidRPr="007F5FC2">
        <w:rPr>
          <w:rFonts w:eastAsiaTheme="minorEastAsia"/>
          <w:b/>
          <w:u w:val="single"/>
        </w:rPr>
        <w:t>#17: Simplifying expressions using exponents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6D40C5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  <w:sz w:val="52"/>
                <w:szCs w:val="52"/>
              </w:rPr>
            </w:pPr>
            <w:r>
              <w:rPr>
                <w:rFonts w:eastAsiaTheme="minorEastAsia"/>
              </w:rPr>
              <w:t xml:space="preserve">#1 </w:t>
            </w:r>
            <w:r w:rsidRPr="007F5FC2">
              <w:rPr>
                <w:rFonts w:eastAsiaTheme="minorEastAsia"/>
              </w:rPr>
              <w:t xml:space="preserve">Simplify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18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18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z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-10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5</m:t>
                      </m:r>
                    </m:sup>
                  </m:sSup>
                </m:den>
              </m:f>
            </m:oMath>
          </w:p>
          <w:p w:rsidR="006D40C5" w:rsidRPr="00FD77EC" w:rsidRDefault="001A2996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-4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-5</m:t>
                  </m:r>
                </m:sup>
              </m:sSup>
            </m:oMath>
          </w:p>
          <w:p w:rsidR="006D40C5" w:rsidRPr="00FD77EC" w:rsidRDefault="001A2996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14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6</m:t>
                  </m:r>
                </m:sup>
              </m:sSup>
            </m:oMath>
          </w:p>
          <w:p w:rsidR="006D40C5" w:rsidRPr="00FD77EC" w:rsidRDefault="001A2996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-4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y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-5</m:t>
                  </m:r>
                </m:sup>
              </m:sSup>
            </m:oMath>
          </w:p>
          <w:p w:rsidR="006D40C5" w:rsidRPr="00FD77EC" w:rsidRDefault="001A2996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-4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0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-5</m:t>
                  </m:r>
                </m:sup>
              </m:sSup>
            </m:oMath>
          </w:p>
          <w:p w:rsidR="00FD77EC" w:rsidRPr="00FD77EC" w:rsidRDefault="00FD77EC" w:rsidP="00FD77EC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w:r w:rsidRPr="00FD77EC">
              <w:rPr>
                <w:rFonts w:eastAsiaTheme="minorEastAsia"/>
                <w:sz w:val="36"/>
                <w:szCs w:val="36"/>
              </w:rPr>
              <w:t>None of the above</w:t>
            </w:r>
          </w:p>
          <w:p w:rsidR="006D40C5" w:rsidRDefault="006D40C5" w:rsidP="00EF603D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EF603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Pr="006D40C5" w:rsidRDefault="006D40C5" w:rsidP="00EF603D">
            <w:pPr>
              <w:rPr>
                <w:rFonts w:eastAsiaTheme="minorEastAsia"/>
              </w:rPr>
            </w:pPr>
          </w:p>
        </w:tc>
      </w:tr>
      <w:tr w:rsidR="006D40C5" w:rsidTr="006D40C5">
        <w:tc>
          <w:tcPr>
            <w:tcW w:w="4788" w:type="dxa"/>
            <w:vMerge/>
          </w:tcPr>
          <w:p w:rsidR="006D40C5" w:rsidRDefault="006D40C5" w:rsidP="00EF603D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EF603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FD77EC" w:rsidRDefault="00FD77EC" w:rsidP="00EF603D">
            <w:pPr>
              <w:rPr>
                <w:rFonts w:eastAsiaTheme="minorEastAsia"/>
              </w:rPr>
            </w:pPr>
          </w:p>
          <w:p w:rsidR="00FD77EC" w:rsidRPr="006D40C5" w:rsidRDefault="00FD77EC" w:rsidP="00EF603D">
            <w:pPr>
              <w:rPr>
                <w:rFonts w:eastAsiaTheme="minorEastAsia"/>
              </w:rPr>
            </w:pPr>
          </w:p>
        </w:tc>
      </w:tr>
    </w:tbl>
    <w:p w:rsidR="00B17E55" w:rsidRDefault="00B17E5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FB532C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#2 S</w:t>
            </w:r>
            <w:r w:rsidRPr="007F5FC2">
              <w:rPr>
                <w:rFonts w:eastAsiaTheme="minorEastAsia"/>
              </w:rPr>
              <w:t xml:space="preserve">implify </w:t>
            </w:r>
          </w:p>
          <w:p w:rsidR="006D40C5" w:rsidRPr="007F5FC2" w:rsidRDefault="00DC59E5" w:rsidP="006D40C5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(3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)(2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)(3xyz)</m:t>
                </m:r>
              </m:oMath>
            </m:oMathPara>
          </w:p>
          <w:p w:rsidR="006D40C5" w:rsidRPr="007F5FC2" w:rsidRDefault="006D40C5" w:rsidP="006D40C5">
            <w:pPr>
              <w:pStyle w:val="ListParagraph"/>
              <w:ind w:left="1080"/>
              <w:rPr>
                <w:rFonts w:eastAsiaTheme="minorEastAsia"/>
              </w:rPr>
            </w:pPr>
          </w:p>
          <w:p w:rsidR="006D40C5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sup>
              </m:sSup>
            </m:oMath>
          </w:p>
          <w:p w:rsidR="006D40C5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-7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sup>
              </m:sSup>
            </m:oMath>
          </w:p>
          <w:p w:rsidR="006D40C5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-7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sup>
              </m:sSup>
            </m:oMath>
          </w:p>
          <w:p w:rsidR="006D40C5" w:rsidRDefault="00DC59E5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sup>
              </m:sSup>
            </m:oMath>
          </w:p>
          <w:p w:rsidR="00FD77EC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None of the above</m:t>
              </m:r>
            </m:oMath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D77EC" w:rsidRDefault="00FD77E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6D40C5" w:rsidRDefault="006D40C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</w:rPr>
              <w:lastRenderedPageBreak/>
              <w:t xml:space="preserve">#3 </w:t>
            </w:r>
            <w:r w:rsidRPr="007F5FC2">
              <w:rPr>
                <w:rFonts w:eastAsiaTheme="minorEastAsia"/>
              </w:rPr>
              <w:t xml:space="preserve">Simplify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-9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3</m:t>
                  </m:r>
                </m:sup>
              </m:sSup>
            </m:oMath>
          </w:p>
          <w:p w:rsidR="006D40C5" w:rsidRPr="006D40C5" w:rsidRDefault="006D40C5" w:rsidP="006D40C5">
            <w:pPr>
              <w:rPr>
                <w:rFonts w:eastAsiaTheme="minorEastAsia"/>
                <w:sz w:val="40"/>
                <w:szCs w:val="40"/>
              </w:rPr>
            </w:pPr>
          </w:p>
          <w:p w:rsidR="006D40C5" w:rsidRPr="006D40C5" w:rsidRDefault="001A2996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9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27</m:t>
                  </m:r>
                </m:sup>
              </m:sSup>
            </m:oMath>
          </w:p>
          <w:p w:rsidR="006D40C5" w:rsidRPr="006D40C5" w:rsidRDefault="001A2996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9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6</m:t>
                  </m:r>
                </m:sup>
              </m:sSup>
            </m:oMath>
          </w:p>
          <w:p w:rsidR="006D40C5" w:rsidRPr="006D40C5" w:rsidRDefault="00DC59E5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64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9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6</m:t>
                  </m:r>
                </m:sup>
              </m:sSup>
            </m:oMath>
          </w:p>
          <w:p w:rsidR="006D40C5" w:rsidRDefault="00DC59E5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64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9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12</m:t>
                  </m:r>
                </m:sup>
              </m:sSup>
            </m:oMath>
          </w:p>
          <w:p w:rsidR="006D40C5" w:rsidRPr="00FD77EC" w:rsidRDefault="00FD77EC" w:rsidP="005265BE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  <w:sz w:val="40"/>
                <w:szCs w:val="40"/>
              </w:rPr>
              <w:t>None of the above</w:t>
            </w: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6D40C5" w:rsidRDefault="006D40C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FB532C">
        <w:tc>
          <w:tcPr>
            <w:tcW w:w="4788" w:type="dxa"/>
            <w:vMerge w:val="restart"/>
          </w:tcPr>
          <w:p w:rsidR="006D40C5" w:rsidRDefault="006D40C5" w:rsidP="00FB532C">
            <w:pPr>
              <w:rPr>
                <w:rFonts w:eastAsiaTheme="minorEastAsia"/>
                <w:sz w:val="52"/>
                <w:szCs w:val="52"/>
              </w:rPr>
            </w:pPr>
            <w:r>
              <w:rPr>
                <w:rFonts w:eastAsiaTheme="minorEastAsia"/>
              </w:rPr>
              <w:t xml:space="preserve">#4 Simplify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(2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52"/>
                              <w:szCs w:val="5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52"/>
                              <w:szCs w:val="52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52"/>
                              <w:szCs w:val="52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(3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a)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(2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5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)</m:t>
                  </m:r>
                </m:den>
              </m:f>
            </m:oMath>
          </w:p>
          <w:p w:rsidR="006D40C5" w:rsidRPr="006D40C5" w:rsidRDefault="0073142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</m:sup>
              </m:sSup>
            </m:oMath>
          </w:p>
          <w:p w:rsidR="006D40C5" w:rsidRPr="006D40C5" w:rsidRDefault="0073142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4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</m:sup>
              </m:sSup>
            </m:oMath>
          </w:p>
          <w:p w:rsidR="006D40C5" w:rsidRPr="006D40C5" w:rsidRDefault="00DC59E5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r>
                <w:rPr>
                  <w:rFonts w:ascii="Cambria Math" w:eastAsiaTheme="minorEastAsia" w:hAnsi="Cambria Math"/>
                  <w:sz w:val="52"/>
                  <w:szCs w:val="52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</m:sup>
              </m:sSup>
            </m:oMath>
          </w:p>
          <w:p w:rsidR="006D40C5" w:rsidRDefault="0073142E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8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</m:sup>
              </m:sSup>
            </m:oMath>
          </w:p>
          <w:p w:rsidR="006D40C5" w:rsidRPr="00FD77EC" w:rsidRDefault="00FD77EC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36"/>
                <w:szCs w:val="36"/>
              </w:rPr>
            </w:pPr>
            <w:r w:rsidRPr="00FD77EC">
              <w:rPr>
                <w:rFonts w:eastAsiaTheme="minorEastAsia"/>
                <w:sz w:val="36"/>
                <w:szCs w:val="36"/>
              </w:rPr>
              <w:t>None of the above</w:t>
            </w:r>
          </w:p>
        </w:tc>
        <w:tc>
          <w:tcPr>
            <w:tcW w:w="4788" w:type="dxa"/>
          </w:tcPr>
          <w:p w:rsidR="006D40C5" w:rsidRDefault="006D40C5" w:rsidP="00FB532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Pr="006D40C5" w:rsidRDefault="006D40C5" w:rsidP="00FB532C">
            <w:pPr>
              <w:rPr>
                <w:rFonts w:eastAsiaTheme="minorEastAsia"/>
              </w:rPr>
            </w:pPr>
          </w:p>
        </w:tc>
      </w:tr>
      <w:tr w:rsidR="006D40C5" w:rsidTr="00FB532C">
        <w:tc>
          <w:tcPr>
            <w:tcW w:w="4788" w:type="dxa"/>
            <w:vMerge/>
          </w:tcPr>
          <w:p w:rsidR="006D40C5" w:rsidRDefault="006D40C5" w:rsidP="00FB532C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FB532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Pr="006D40C5" w:rsidRDefault="006D40C5" w:rsidP="00FB532C">
            <w:pPr>
              <w:rPr>
                <w:rFonts w:eastAsiaTheme="minorEastAsia"/>
              </w:rPr>
            </w:pPr>
          </w:p>
        </w:tc>
      </w:tr>
    </w:tbl>
    <w:p w:rsidR="00FD77EC" w:rsidRDefault="00FD77EC">
      <w:pPr>
        <w:rPr>
          <w:rFonts w:eastAsiaTheme="minorEastAsia"/>
          <w:b/>
          <w:u w:val="single"/>
        </w:rPr>
      </w:pPr>
    </w:p>
    <w:p w:rsidR="00FD77EC" w:rsidRDefault="00FD77EC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What </w:t>
            </w:r>
            <w:proofErr w:type="gramStart"/>
            <w:r>
              <w:rPr>
                <w:rFonts w:eastAsiaTheme="minorEastAsia"/>
              </w:rPr>
              <w:t xml:space="preserve">is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</w:rPr>
                <m:t>7</m:t>
              </m:r>
              <m:r>
                <w:rPr>
                  <w:rFonts w:ascii="Cambria Math" w:eastAsiaTheme="minorEastAsia" w:hAnsi="Cambria Math"/>
                </w:rPr>
                <m:t>(x-</m:t>
              </m:r>
              <m:r>
                <w:rPr>
                  <w:rFonts w:ascii="Cambria Math" w:eastAsiaTheme="minorEastAsia" w:hAnsi="Cambria Math"/>
                </w:rPr>
                <m:t>6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eastAsiaTheme="minorEastAsia"/>
              </w:rPr>
              <w:t>?</w:t>
            </w: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What </w:t>
            </w:r>
            <w:proofErr w:type="gramStart"/>
            <w:r>
              <w:rPr>
                <w:rFonts w:eastAsiaTheme="minorEastAsia"/>
              </w:rPr>
              <w:t xml:space="preserve">is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x(x-2)</m:t>
              </m:r>
            </m:oMath>
            <w:r>
              <w:rPr>
                <w:rFonts w:eastAsiaTheme="minorEastAsia"/>
              </w:rPr>
              <w:t>?</w:t>
            </w: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P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#5 Simplify the following expression: </w:t>
            </w:r>
          </w:p>
          <w:p w:rsidR="001761F5" w:rsidRPr="001761F5" w:rsidRDefault="001761F5" w:rsidP="006D40C5">
            <w:pPr>
              <w:rPr>
                <w:rFonts w:eastAsiaTheme="minorEastAsia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-7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x-6</m:t>
                    </m:r>
                  </m:e>
                </m:d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-2x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x-2</m:t>
                    </m:r>
                  </m:e>
                </m:d>
              </m:oMath>
            </m:oMathPara>
          </w:p>
          <w:p w:rsidR="006D40C5" w:rsidRPr="001761F5" w:rsidRDefault="006D40C5" w:rsidP="006D40C5">
            <w:pPr>
              <w:rPr>
                <w:rFonts w:eastAsiaTheme="minorEastAsia"/>
                <w:sz w:val="36"/>
                <w:szCs w:val="36"/>
              </w:rPr>
            </w:pPr>
            <w:r w:rsidRPr="006D40C5">
              <w:rPr>
                <w:rFonts w:eastAsiaTheme="minorEastAsia"/>
                <w:sz w:val="36"/>
                <w:szCs w:val="36"/>
              </w:rPr>
              <w:t xml:space="preserve"> </w:t>
            </w:r>
          </w:p>
          <w:p w:rsidR="006D40C5" w:rsidRPr="00FB532C" w:rsidRDefault="001761F5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-8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-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3x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42</m:t>
              </m:r>
            </m:oMath>
          </w:p>
          <w:p w:rsidR="006D40C5" w:rsidRPr="00FB532C" w:rsidRDefault="001761F5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-8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+3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42</m:t>
              </m:r>
            </m:oMath>
          </w:p>
          <w:p w:rsidR="006D40C5" w:rsidRPr="00FB532C" w:rsidRDefault="001761F5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-8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+11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42</m:t>
              </m:r>
            </m:oMath>
          </w:p>
          <w:p w:rsidR="006D40C5" w:rsidRDefault="001761F5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-8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-11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42</m:t>
              </m:r>
            </m:oMath>
          </w:p>
          <w:p w:rsidR="00FD77EC" w:rsidRPr="00FB532C" w:rsidRDefault="00FD77EC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w:r>
              <w:rPr>
                <w:rFonts w:eastAsiaTheme="minorEastAsia"/>
                <w:sz w:val="36"/>
                <w:szCs w:val="36"/>
              </w:rPr>
              <w:t>None of the above</w:t>
            </w:r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 w:val="restart"/>
          </w:tcPr>
          <w:p w:rsidR="00FB532C" w:rsidRDefault="006D40C5" w:rsidP="006D40C5">
            <w:pPr>
              <w:rPr>
                <w:sz w:val="24"/>
                <w:szCs w:val="24"/>
              </w:rPr>
            </w:pPr>
            <w:r w:rsidRPr="00FB532C">
              <w:rPr>
                <w:sz w:val="24"/>
                <w:szCs w:val="24"/>
              </w:rPr>
              <w:t xml:space="preserve">A rectangular courtyard has a length of </w:t>
            </w:r>
          </w:p>
          <w:p w:rsidR="006D40C5" w:rsidRPr="00FB532C" w:rsidRDefault="00FB532C" w:rsidP="006D40C5">
            <w:pPr>
              <w:rPr>
                <w:sz w:val="24"/>
                <w:szCs w:val="24"/>
              </w:rPr>
            </w:pPr>
            <w:r w:rsidRPr="00FB532C">
              <w:rPr>
                <w:sz w:val="24"/>
                <w:szCs w:val="24"/>
              </w:rPr>
              <w:t>(</w:t>
            </w:r>
            <w:r w:rsidR="001761F5">
              <w:rPr>
                <w:sz w:val="24"/>
                <w:szCs w:val="24"/>
              </w:rPr>
              <w:t>-9x – 1</w:t>
            </w:r>
            <w:r w:rsidRPr="00FB532C">
              <w:rPr>
                <w:sz w:val="24"/>
                <w:szCs w:val="24"/>
              </w:rPr>
              <w:t>)</w:t>
            </w:r>
            <w:r w:rsidR="006D40C5" w:rsidRPr="00FB532C">
              <w:rPr>
                <w:sz w:val="24"/>
                <w:szCs w:val="24"/>
              </w:rPr>
              <w:t xml:space="preserve">, and a width of </w:t>
            </w:r>
            <w:r w:rsidRPr="00FB532C">
              <w:rPr>
                <w:sz w:val="24"/>
                <w:szCs w:val="24"/>
              </w:rPr>
              <w:t>(</w:t>
            </w:r>
            <w:r w:rsidR="001761F5">
              <w:rPr>
                <w:sz w:val="24"/>
                <w:szCs w:val="24"/>
              </w:rPr>
              <w:t>4x +1</w:t>
            </w:r>
            <w:r w:rsidRPr="00FB532C">
              <w:rPr>
                <w:sz w:val="24"/>
                <w:szCs w:val="24"/>
              </w:rPr>
              <w:t>)</w:t>
            </w:r>
            <w:r w:rsidR="006D40C5" w:rsidRPr="00FB532C">
              <w:rPr>
                <w:sz w:val="24"/>
                <w:szCs w:val="24"/>
              </w:rPr>
              <w:t>.</w:t>
            </w:r>
          </w:p>
          <w:p w:rsidR="006D40C5" w:rsidRDefault="006D40C5" w:rsidP="006D40C5"/>
          <w:p w:rsidR="006D40C5" w:rsidRDefault="006D40C5" w:rsidP="006D40C5">
            <w:r>
              <w:t xml:space="preserve">#6 What is the area of the courtyard? </w:t>
            </w:r>
          </w:p>
          <w:p w:rsidR="006D40C5" w:rsidRPr="00FB532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-9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x+20</m:t>
              </m:r>
            </m:oMath>
          </w:p>
          <w:p w:rsidR="006D40C5" w:rsidRPr="00FB532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+20</m:t>
              </m:r>
            </m:oMath>
          </w:p>
          <w:p w:rsidR="006D40C5" w:rsidRPr="00FB532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13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x+20</m:t>
              </m:r>
            </m:oMath>
          </w:p>
          <w:p w:rsidR="006D40C5" w:rsidRPr="00FD77E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+13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x+20</m:t>
              </m:r>
            </m:oMath>
          </w:p>
          <w:p w:rsidR="00FD77EC" w:rsidRPr="00FB532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None of the above</w:t>
            </w:r>
          </w:p>
          <w:p w:rsidR="00FB532C" w:rsidRPr="00FB532C" w:rsidRDefault="00FB532C" w:rsidP="00FB532C">
            <w:pPr>
              <w:pStyle w:val="ListParagraph"/>
              <w:rPr>
                <w:sz w:val="24"/>
                <w:szCs w:val="24"/>
              </w:rPr>
            </w:pPr>
          </w:p>
          <w:p w:rsidR="00FB532C" w:rsidRDefault="00FB532C" w:rsidP="00FB532C">
            <w:r>
              <w:t xml:space="preserve">#7 What is the perimeter of the courtyard? </w:t>
            </w:r>
          </w:p>
          <w:p w:rsidR="00FB532C" w:rsidRPr="00FB532C" w:rsidRDefault="00FD77E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5x</m:t>
              </m:r>
            </m:oMath>
          </w:p>
          <w:p w:rsidR="00FB532C" w:rsidRPr="00FB532C" w:rsidRDefault="00FD77EC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10x+4</m:t>
              </m:r>
            </m:oMath>
          </w:p>
          <w:p w:rsidR="00FB532C" w:rsidRPr="00FB532C" w:rsidRDefault="001761F5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-10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x-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</m:oMath>
          </w:p>
          <w:p w:rsidR="00FB532C" w:rsidRPr="00FD77EC" w:rsidRDefault="001761F5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10x</m:t>
              </m:r>
            </m:oMath>
          </w:p>
          <w:p w:rsidR="006D40C5" w:rsidRPr="00FD77EC" w:rsidRDefault="00FD77EC" w:rsidP="005265BE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None of the above</w:t>
            </w: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B17E55" w:rsidRDefault="00B17E55" w:rsidP="00FB532C">
      <w:pPr>
        <w:rPr>
          <w:rFonts w:eastAsiaTheme="minorEastAsia"/>
          <w:b/>
          <w:u w:val="single"/>
        </w:rPr>
      </w:pPr>
    </w:p>
    <w:p w:rsidR="00FD77EC" w:rsidRDefault="00FD77EC" w:rsidP="00FB532C">
      <w:pPr>
        <w:rPr>
          <w:rFonts w:eastAsiaTheme="minorEastAsia"/>
          <w:b/>
          <w:u w:val="single"/>
        </w:rPr>
      </w:pPr>
    </w:p>
    <w:p w:rsidR="00FD77EC" w:rsidRDefault="00FD77EC" w:rsidP="00FD77EC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D77EC" w:rsidTr="008E6F08">
        <w:tc>
          <w:tcPr>
            <w:tcW w:w="4788" w:type="dxa"/>
            <w:vMerge w:val="restart"/>
          </w:tcPr>
          <w:p w:rsidR="00FD77EC" w:rsidRDefault="00FD77EC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#8 Factor:</w:t>
            </w:r>
          </w:p>
          <w:p w:rsidR="00FD77EC" w:rsidRDefault="0073142E" w:rsidP="008E6F08">
            <w:pPr>
              <w:rPr>
                <w:rFonts w:eastAsiaTheme="minorEastAsia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+11</m:t>
                </m:r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x+12</m:t>
                </m:r>
              </m:oMath>
            </m:oMathPara>
          </w:p>
          <w:p w:rsidR="00FD77EC" w:rsidRPr="006D40C5" w:rsidRDefault="00FD77EC" w:rsidP="008E6F08">
            <w:pPr>
              <w:rPr>
                <w:rFonts w:eastAsiaTheme="minorEastAsia"/>
                <w:sz w:val="40"/>
                <w:szCs w:val="40"/>
              </w:rPr>
            </w:pPr>
          </w:p>
          <w:p w:rsidR="00FD77EC" w:rsidRPr="008B2C0E" w:rsidRDefault="00FD77EC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(x + 4)(x – 3)</w:t>
            </w:r>
          </w:p>
          <w:p w:rsidR="00FD77EC" w:rsidRPr="008B2C0E" w:rsidRDefault="008B2C0E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</w:t>
            </w:r>
            <w:r w:rsidR="00FD77EC" w:rsidRPr="008B2C0E">
              <w:rPr>
                <w:rFonts w:eastAsiaTheme="minorEastAsia"/>
                <w:sz w:val="40"/>
                <w:szCs w:val="40"/>
              </w:rPr>
              <w:t>x + 4)(x + 3)</w:t>
            </w:r>
          </w:p>
          <w:p w:rsidR="00FD77EC" w:rsidRPr="008B2C0E" w:rsidRDefault="00FD77EC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(x + 12)(x + 1)</w:t>
            </w:r>
          </w:p>
          <w:p w:rsidR="00FD77EC" w:rsidRPr="008B2C0E" w:rsidRDefault="00FD77EC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(x + 12)(x – 1)</w:t>
            </w:r>
          </w:p>
          <w:p w:rsidR="00FD77EC" w:rsidRPr="008B2C0E" w:rsidRDefault="00FD77EC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None of the above</w:t>
            </w:r>
          </w:p>
        </w:tc>
        <w:tc>
          <w:tcPr>
            <w:tcW w:w="4788" w:type="dxa"/>
          </w:tcPr>
          <w:p w:rsidR="00FD77EC" w:rsidRDefault="00FD77EC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Pr="006D40C5" w:rsidRDefault="00FD77EC" w:rsidP="008E6F08">
            <w:pPr>
              <w:rPr>
                <w:rFonts w:eastAsiaTheme="minorEastAsia"/>
              </w:rPr>
            </w:pPr>
          </w:p>
        </w:tc>
      </w:tr>
      <w:tr w:rsidR="00FD77EC" w:rsidTr="008E6F08">
        <w:tc>
          <w:tcPr>
            <w:tcW w:w="4788" w:type="dxa"/>
            <w:vMerge/>
          </w:tcPr>
          <w:p w:rsidR="00FD77EC" w:rsidRDefault="00FD77EC" w:rsidP="008E6F08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FD77EC" w:rsidRDefault="00FD77EC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Pr="006D40C5" w:rsidRDefault="00FD77EC" w:rsidP="008E6F08">
            <w:pPr>
              <w:rPr>
                <w:rFonts w:eastAsiaTheme="minorEastAsia"/>
              </w:rPr>
            </w:pPr>
          </w:p>
        </w:tc>
      </w:tr>
    </w:tbl>
    <w:p w:rsidR="00FD77EC" w:rsidRDefault="00FD77EC" w:rsidP="00FB532C">
      <w:pPr>
        <w:rPr>
          <w:rFonts w:eastAsiaTheme="minorEastAsia"/>
          <w:b/>
          <w:u w:val="single"/>
        </w:rPr>
      </w:pPr>
    </w:p>
    <w:p w:rsidR="008B2C0E" w:rsidRDefault="008B2C0E" w:rsidP="008B2C0E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B2C0E" w:rsidTr="008E6F08">
        <w:tc>
          <w:tcPr>
            <w:tcW w:w="4788" w:type="dxa"/>
            <w:vMerge w:val="restart"/>
          </w:tcPr>
          <w:p w:rsidR="008B2C0E" w:rsidRDefault="008B2C0E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#9 Factor:</w:t>
            </w:r>
          </w:p>
          <w:p w:rsidR="008B2C0E" w:rsidRDefault="0073142E" w:rsidP="008E6F08">
            <w:pPr>
              <w:rPr>
                <w:rFonts w:eastAsiaTheme="minorEastAsia"/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-5</m:t>
                </m:r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x</m:t>
                </m:r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+4</m:t>
                </m:r>
              </m:oMath>
            </m:oMathPara>
          </w:p>
          <w:p w:rsidR="008B2C0E" w:rsidRPr="006D40C5" w:rsidRDefault="008B2C0E" w:rsidP="008E6F08">
            <w:pPr>
              <w:rPr>
                <w:rFonts w:eastAsiaTheme="minorEastAsia"/>
                <w:sz w:val="40"/>
                <w:szCs w:val="40"/>
              </w:rPr>
            </w:pPr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  <w:sz w:val="40"/>
                <w:szCs w:val="40"/>
              </w:rPr>
              <w:t xml:space="preserve">(x - </w:t>
            </w:r>
            <w:r w:rsidRPr="008B2C0E">
              <w:rPr>
                <w:rFonts w:eastAsiaTheme="minorEastAsia"/>
                <w:sz w:val="40"/>
                <w:szCs w:val="40"/>
              </w:rPr>
              <w:t>4)(x –</w:t>
            </w:r>
            <w:r>
              <w:rPr>
                <w:rFonts w:eastAsiaTheme="minorEastAsia"/>
                <w:sz w:val="40"/>
                <w:szCs w:val="40"/>
              </w:rPr>
              <w:t xml:space="preserve"> 1</w:t>
            </w:r>
            <w:r w:rsidRPr="008B2C0E">
              <w:rPr>
                <w:rFonts w:eastAsiaTheme="minorEastAsia"/>
                <w:sz w:val="40"/>
                <w:szCs w:val="40"/>
              </w:rPr>
              <w:t>)</w:t>
            </w:r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(</w:t>
            </w:r>
            <w:r>
              <w:rPr>
                <w:rFonts w:eastAsiaTheme="minorEastAsia"/>
                <w:sz w:val="40"/>
                <w:szCs w:val="40"/>
              </w:rPr>
              <w:t>x + 4)(x + 1</w:t>
            </w:r>
            <w:r w:rsidRPr="008B2C0E">
              <w:rPr>
                <w:rFonts w:eastAsiaTheme="minorEastAsia"/>
                <w:sz w:val="40"/>
                <w:szCs w:val="40"/>
              </w:rPr>
              <w:t>)</w:t>
            </w:r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  <w:sz w:val="40"/>
                <w:szCs w:val="40"/>
              </w:rPr>
              <w:t>(x + 2)(x + 3</w:t>
            </w:r>
            <w:r w:rsidRPr="008B2C0E">
              <w:rPr>
                <w:rFonts w:eastAsiaTheme="minorEastAsia"/>
                <w:sz w:val="40"/>
                <w:szCs w:val="40"/>
              </w:rPr>
              <w:t>)</w:t>
            </w:r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  <w:sz w:val="40"/>
                <w:szCs w:val="40"/>
              </w:rPr>
              <w:t>(x - 2</w:t>
            </w:r>
            <w:r w:rsidRPr="008B2C0E">
              <w:rPr>
                <w:rFonts w:eastAsiaTheme="minorEastAsia"/>
                <w:sz w:val="40"/>
                <w:szCs w:val="40"/>
              </w:rPr>
              <w:t xml:space="preserve">)(x </w:t>
            </w:r>
            <w:r>
              <w:rPr>
                <w:rFonts w:eastAsiaTheme="minorEastAsia"/>
                <w:sz w:val="40"/>
                <w:szCs w:val="40"/>
              </w:rPr>
              <w:t>- 3</w:t>
            </w:r>
            <w:r w:rsidRPr="008B2C0E">
              <w:rPr>
                <w:rFonts w:eastAsiaTheme="minorEastAsia"/>
                <w:sz w:val="40"/>
                <w:szCs w:val="40"/>
              </w:rPr>
              <w:t>)</w:t>
            </w:r>
          </w:p>
          <w:p w:rsidR="008B2C0E" w:rsidRPr="008B2C0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40"/>
                <w:szCs w:val="40"/>
              </w:rPr>
            </w:pPr>
            <w:r w:rsidRPr="008B2C0E">
              <w:rPr>
                <w:rFonts w:eastAsiaTheme="minorEastAsia"/>
                <w:sz w:val="40"/>
                <w:szCs w:val="40"/>
              </w:rPr>
              <w:t>None of the above</w:t>
            </w:r>
          </w:p>
        </w:tc>
        <w:tc>
          <w:tcPr>
            <w:tcW w:w="4788" w:type="dxa"/>
          </w:tcPr>
          <w:p w:rsidR="008B2C0E" w:rsidRDefault="008B2C0E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Pr="006D40C5" w:rsidRDefault="008B2C0E" w:rsidP="008E6F08">
            <w:pPr>
              <w:rPr>
                <w:rFonts w:eastAsiaTheme="minorEastAsia"/>
              </w:rPr>
            </w:pPr>
          </w:p>
        </w:tc>
      </w:tr>
      <w:tr w:rsidR="008B2C0E" w:rsidTr="008E6F08">
        <w:tc>
          <w:tcPr>
            <w:tcW w:w="4788" w:type="dxa"/>
            <w:vMerge/>
          </w:tcPr>
          <w:p w:rsidR="008B2C0E" w:rsidRDefault="008B2C0E" w:rsidP="008E6F08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8B2C0E" w:rsidRDefault="008B2C0E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Pr="006D40C5" w:rsidRDefault="008B2C0E" w:rsidP="008E6F08">
            <w:pPr>
              <w:rPr>
                <w:rFonts w:eastAsiaTheme="minorEastAsia"/>
              </w:rPr>
            </w:pPr>
          </w:p>
        </w:tc>
      </w:tr>
    </w:tbl>
    <w:p w:rsidR="001761F5" w:rsidRDefault="001761F5" w:rsidP="00FB532C">
      <w:pPr>
        <w:rPr>
          <w:rFonts w:eastAsiaTheme="minorEastAsia"/>
          <w:b/>
          <w:u w:val="single"/>
        </w:rPr>
      </w:pPr>
    </w:p>
    <w:p w:rsidR="001761F5" w:rsidRDefault="001761F5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br w:type="page"/>
      </w:r>
    </w:p>
    <w:p w:rsidR="001761F5" w:rsidRDefault="001761F5" w:rsidP="001761F5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61F5" w:rsidTr="007552B0">
        <w:tc>
          <w:tcPr>
            <w:tcW w:w="4788" w:type="dxa"/>
            <w:vMerge w:val="restart"/>
          </w:tcPr>
          <w:p w:rsidR="004A0C2A" w:rsidRPr="004A0C2A" w:rsidRDefault="004A0C2A" w:rsidP="004A0C2A">
            <w:pPr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</w:pPr>
            <w:r w:rsidRPr="004A0C2A">
              <w:rPr>
                <w:rFonts w:ascii="Calibri" w:hAnsi="Calibri"/>
                <w:color w:val="000000"/>
                <w:sz w:val="28"/>
                <w:szCs w:val="28"/>
              </w:rPr>
              <w:t xml:space="preserve">#10 </w:t>
            </w:r>
            <w:r w:rsidRPr="004A0C2A">
              <w:rPr>
                <w:rFonts w:ascii="Calibri" w:hAnsi="Calibri"/>
                <w:color w:val="000000"/>
                <w:sz w:val="28"/>
                <w:szCs w:val="28"/>
              </w:rPr>
              <w:t>The graph shows a parabola of the form</w:t>
            </w:r>
            <w:r w:rsidRPr="004A0C2A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y=a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+c</m:t>
              </m:r>
            </m:oMath>
            <w:r w:rsidRPr="004A0C2A">
              <w:rPr>
                <w:rFonts w:ascii="Calibri" w:eastAsiaTheme="minorEastAsia" w:hAnsi="Calibri"/>
                <w:color w:val="000000"/>
                <w:sz w:val="28"/>
                <w:szCs w:val="28"/>
              </w:rPr>
              <w:t xml:space="preserve"> </w:t>
            </w:r>
            <w:r w:rsidRPr="004A0C2A">
              <w:rPr>
                <w:rFonts w:ascii="Calibri" w:hAnsi="Calibri"/>
                <w:color w:val="000000"/>
                <w:sz w:val="28"/>
                <w:szCs w:val="28"/>
              </w:rPr>
              <w:t>where </w:t>
            </w:r>
            <w:proofErr w:type="gramStart"/>
            <w:r w:rsidRPr="004A0C2A">
              <w:rPr>
                <w:rFonts w:ascii="Calibri" w:hAnsi="Calibri"/>
                <w:b/>
                <w:bCs/>
                <w:i/>
                <w:iCs/>
                <w:color w:val="000000"/>
                <w:sz w:val="28"/>
                <w:szCs w:val="28"/>
              </w:rPr>
              <w:t>a</w:t>
            </w:r>
            <w:r w:rsidRPr="004A0C2A">
              <w:rPr>
                <w:rFonts w:ascii="Calibri" w:hAnsi="Calibri"/>
                <w:color w:val="000000"/>
                <w:sz w:val="28"/>
                <w:szCs w:val="28"/>
              </w:rPr>
              <w:t> and</w:t>
            </w:r>
            <w:proofErr w:type="gramEnd"/>
            <w:r w:rsidRPr="004A0C2A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  <w:r w:rsidRPr="004A0C2A">
              <w:rPr>
                <w:rFonts w:ascii="Calibri" w:hAnsi="Calibri"/>
                <w:b/>
                <w:bCs/>
                <w:i/>
                <w:iCs/>
                <w:color w:val="000000"/>
                <w:sz w:val="28"/>
                <w:szCs w:val="28"/>
              </w:rPr>
              <w:t>c</w:t>
            </w:r>
            <w:r w:rsidRPr="004A0C2A">
              <w:rPr>
                <w:rFonts w:ascii="Calibri" w:hAnsi="Calibri"/>
                <w:color w:val="000000"/>
                <w:sz w:val="28"/>
                <w:szCs w:val="28"/>
              </w:rPr>
              <w:t xml:space="preserve"> are non-zero constants. </w:t>
            </w:r>
            <w:r w:rsidRPr="004A0C2A"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  <w:t>In this case, what must be true of the values of </w:t>
            </w:r>
            <w:proofErr w:type="gramStart"/>
            <w:r w:rsidRPr="004A0C2A">
              <w:rPr>
                <w:rFonts w:ascii="Calibri" w:hAnsi="Calibri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a</w:t>
            </w:r>
            <w:r w:rsidRPr="004A0C2A"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  <w:t> and</w:t>
            </w:r>
            <w:proofErr w:type="gramEnd"/>
            <w:r w:rsidRPr="004A0C2A"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A0C2A">
              <w:rPr>
                <w:rFonts w:ascii="Calibri" w:hAnsi="Calibri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c</w:t>
            </w:r>
            <w:r w:rsidRPr="004A0C2A"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  <w:t>? </w:t>
            </w:r>
          </w:p>
          <w:p w:rsidR="004A0C2A" w:rsidRDefault="004A0C2A" w:rsidP="004A0C2A">
            <w:pPr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</w:pPr>
          </w:p>
          <w:p w:rsidR="004A0C2A" w:rsidRPr="004A0C2A" w:rsidRDefault="004A0C2A" w:rsidP="004A0C2A">
            <w:pPr>
              <w:jc w:val="center"/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2D2A52F6" wp14:editId="4BBD7451">
                  <wp:extent cx="1805577" cy="256032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577" cy="256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0C2A" w:rsidRPr="004A0C2A" w:rsidRDefault="004A0C2A" w:rsidP="004A0C2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C2A">
              <w:rPr>
                <w:rFonts w:ascii="Calibri" w:eastAsia="Times New Roman" w:hAnsi="Calibri" w:cs="Times New Roman"/>
                <w:color w:val="000000"/>
                <w:sz w:val="28"/>
                <w:szCs w:val="28"/>
                <w:shd w:val="clear" w:color="auto" w:fill="FFFFFF"/>
              </w:rPr>
              <w:t>a is positive and c is negative</w:t>
            </w:r>
          </w:p>
          <w:p w:rsidR="004A0C2A" w:rsidRPr="004A0C2A" w:rsidRDefault="004A0C2A" w:rsidP="004A0C2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C2A">
              <w:rPr>
                <w:rFonts w:ascii="Calibri" w:eastAsia="Times New Roman" w:hAnsi="Calibri" w:cs="Times New Roman"/>
                <w:color w:val="000000"/>
                <w:sz w:val="28"/>
                <w:szCs w:val="28"/>
                <w:shd w:val="clear" w:color="auto" w:fill="FFFFFF"/>
              </w:rPr>
              <w:t>a and c are both negative</w:t>
            </w:r>
          </w:p>
          <w:p w:rsidR="004A0C2A" w:rsidRPr="004A0C2A" w:rsidRDefault="004A0C2A" w:rsidP="004A0C2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C2A">
              <w:rPr>
                <w:rFonts w:ascii="Calibri" w:eastAsia="Times New Roman" w:hAnsi="Calibri" w:cs="Times New Roman"/>
                <w:color w:val="000000"/>
                <w:sz w:val="28"/>
                <w:szCs w:val="28"/>
                <w:shd w:val="clear" w:color="auto" w:fill="FFFFFF"/>
              </w:rPr>
              <w:t>a is negative and c is positive</w:t>
            </w:r>
          </w:p>
          <w:p w:rsidR="001761F5" w:rsidRPr="004A0C2A" w:rsidRDefault="004A0C2A" w:rsidP="004A0C2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C2A">
              <w:rPr>
                <w:rFonts w:ascii="Calibri" w:eastAsia="Times New Roman" w:hAnsi="Calibri" w:cs="Times New Roman"/>
                <w:color w:val="000000"/>
                <w:sz w:val="28"/>
                <w:szCs w:val="28"/>
                <w:shd w:val="clear" w:color="auto" w:fill="FFFFFF"/>
              </w:rPr>
              <w:t>a and c are both positive</w:t>
            </w:r>
          </w:p>
        </w:tc>
        <w:tc>
          <w:tcPr>
            <w:tcW w:w="4788" w:type="dxa"/>
          </w:tcPr>
          <w:p w:rsidR="001761F5" w:rsidRDefault="001761F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Pr="006D40C5" w:rsidRDefault="001761F5" w:rsidP="007552B0">
            <w:pPr>
              <w:rPr>
                <w:rFonts w:eastAsiaTheme="minorEastAsia"/>
              </w:rPr>
            </w:pPr>
          </w:p>
        </w:tc>
      </w:tr>
      <w:tr w:rsidR="001761F5" w:rsidTr="007552B0">
        <w:tc>
          <w:tcPr>
            <w:tcW w:w="4788" w:type="dxa"/>
            <w:vMerge/>
          </w:tcPr>
          <w:p w:rsidR="001761F5" w:rsidRDefault="001761F5" w:rsidP="007552B0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1761F5" w:rsidRDefault="001761F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Pr="006D40C5" w:rsidRDefault="001761F5" w:rsidP="007552B0">
            <w:pPr>
              <w:rPr>
                <w:rFonts w:eastAsiaTheme="minorEastAsia"/>
              </w:rPr>
            </w:pPr>
          </w:p>
        </w:tc>
      </w:tr>
      <w:tr w:rsidR="001761F5" w:rsidTr="007552B0">
        <w:tc>
          <w:tcPr>
            <w:tcW w:w="4788" w:type="dxa"/>
            <w:vMerge w:val="restart"/>
          </w:tcPr>
          <w:p w:rsidR="001761F5" w:rsidRDefault="001761F5" w:rsidP="001761F5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#11</w:t>
            </w:r>
          </w:p>
          <w:p w:rsidR="001761F5" w:rsidRDefault="001761F5" w:rsidP="001761F5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The graph of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3"/>
                  <w:szCs w:val="23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3"/>
                      <w:szCs w:val="23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3"/>
                      <w:szCs w:val="23"/>
                    </w:rPr>
                    <m:t>2</m:t>
                  </m:r>
                </m:sup>
              </m:sSup>
            </m:oMath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is a parabola with its vertex at (0</w:t>
            </w:r>
            <w:proofErr w:type="gramStart"/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,0</w:t>
            </w:r>
            <w:proofErr w:type="gramEnd"/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).  </w:t>
            </w:r>
          </w:p>
          <w:p w:rsidR="001761F5" w:rsidRPr="001761F5" w:rsidRDefault="001761F5" w:rsidP="00176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1F5" w:rsidRDefault="001761F5" w:rsidP="001761F5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Which is true about the graph </w:t>
            </w:r>
            <w:proofErr w:type="gramStart"/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of </w:t>
            </w:r>
            <w:proofErr w:type="gramEnd"/>
            <m:oMath>
              <m:r>
                <w:rPr>
                  <w:rFonts w:ascii="Cambria Math" w:eastAsia="Times New Roman" w:hAnsi="Cambria Math" w:cs="Times New Roman"/>
                  <w:color w:val="000000"/>
                  <w:sz w:val="23"/>
                  <w:szCs w:val="23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3"/>
                      <w:szCs w:val="23"/>
                    </w:rPr>
                    <m:t>2x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3"/>
                      <w:szCs w:val="23"/>
                    </w:rPr>
                    <m:t>2</m:t>
                  </m:r>
                </m:sup>
              </m:sSup>
            </m:oMath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?</w:t>
            </w:r>
          </w:p>
          <w:p w:rsidR="004A0C2A" w:rsidRPr="001761F5" w:rsidRDefault="004A0C2A" w:rsidP="00176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1F5" w:rsidRPr="001761F5" w:rsidRDefault="001761F5" w:rsidP="00176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A.  The graph opens downward.</w:t>
            </w:r>
          </w:p>
          <w:p w:rsidR="001761F5" w:rsidRPr="001761F5" w:rsidRDefault="001761F5" w:rsidP="00176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B.  The graph is </w:t>
            </w:r>
            <w:r w:rsidR="004A0C2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twice as wide</w:t>
            </w: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.</w:t>
            </w:r>
          </w:p>
          <w:p w:rsidR="001761F5" w:rsidRPr="001761F5" w:rsidRDefault="001761F5" w:rsidP="00176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C.  The graph is </w:t>
            </w:r>
            <w:r w:rsidR="004A0C2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twice as narrow</w:t>
            </w: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.</w:t>
            </w:r>
          </w:p>
          <w:p w:rsidR="001761F5" w:rsidRDefault="001761F5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D.  The graph moves down the y-axis </w:t>
            </w:r>
            <w:r w:rsidR="004A0C2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by 2 units</w:t>
            </w:r>
          </w:p>
          <w:p w:rsidR="004A0C2A" w:rsidRDefault="004A0C2A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E</w:t>
            </w: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.  The graph moves </w:t>
            </w: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up </w:t>
            </w: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the y-axis </w:t>
            </w: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by 2 units</w:t>
            </w:r>
          </w:p>
          <w:p w:rsidR="004A0C2A" w:rsidRDefault="004A0C2A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  <w:p w:rsidR="004A0C2A" w:rsidRDefault="004A0C2A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  <w:p w:rsidR="004A0C2A" w:rsidRDefault="004A0C2A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  <w:p w:rsidR="004A0C2A" w:rsidRDefault="004A0C2A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  <w:p w:rsidR="004A0C2A" w:rsidRDefault="004A0C2A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  <w:p w:rsidR="004A0C2A" w:rsidRDefault="004A0C2A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  <w:p w:rsidR="004A0C2A" w:rsidRDefault="004A0C2A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  <w:p w:rsidR="004A0C2A" w:rsidRDefault="004A0C2A" w:rsidP="004A0C2A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  <w:p w:rsidR="004A0C2A" w:rsidRPr="001761F5" w:rsidRDefault="004A0C2A" w:rsidP="004A0C2A">
            <w:pPr>
              <w:rPr>
                <w:rFonts w:eastAsiaTheme="minorEastAsia"/>
                <w:sz w:val="40"/>
                <w:szCs w:val="40"/>
              </w:rPr>
            </w:pPr>
          </w:p>
        </w:tc>
        <w:tc>
          <w:tcPr>
            <w:tcW w:w="4788" w:type="dxa"/>
          </w:tcPr>
          <w:p w:rsidR="001761F5" w:rsidRDefault="001761F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Pr="006D40C5" w:rsidRDefault="001761F5" w:rsidP="007552B0">
            <w:pPr>
              <w:rPr>
                <w:rFonts w:eastAsiaTheme="minorEastAsia"/>
              </w:rPr>
            </w:pPr>
          </w:p>
        </w:tc>
      </w:tr>
      <w:tr w:rsidR="001761F5" w:rsidTr="007552B0">
        <w:tc>
          <w:tcPr>
            <w:tcW w:w="4788" w:type="dxa"/>
            <w:vMerge/>
          </w:tcPr>
          <w:p w:rsidR="001761F5" w:rsidRDefault="001761F5" w:rsidP="007552B0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1761F5" w:rsidRDefault="001761F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Pr="006D40C5" w:rsidRDefault="001761F5" w:rsidP="007552B0">
            <w:pPr>
              <w:rPr>
                <w:rFonts w:eastAsiaTheme="minorEastAsia"/>
              </w:rPr>
            </w:pPr>
          </w:p>
        </w:tc>
      </w:tr>
      <w:tr w:rsidR="004A0C2A" w:rsidTr="007552B0">
        <w:tc>
          <w:tcPr>
            <w:tcW w:w="4788" w:type="dxa"/>
            <w:vMerge w:val="restart"/>
          </w:tcPr>
          <w:p w:rsidR="004A0C2A" w:rsidRDefault="004A0C2A" w:rsidP="007552B0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lastRenderedPageBreak/>
              <w:t>#12</w:t>
            </w:r>
          </w:p>
          <w:p w:rsidR="004A0C2A" w:rsidRDefault="004A0C2A" w:rsidP="007552B0">
            <w:pPr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The graph shown demonstrates the height of a football off the ground, in feet, as a function of time, in seconds. What was the maximum height the football reached?</w:t>
            </w:r>
          </w:p>
          <w:p w:rsidR="004A0C2A" w:rsidRDefault="004A0C2A" w:rsidP="007552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0C2A" w:rsidRPr="001761F5" w:rsidRDefault="004A0C2A" w:rsidP="004A0C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C56409E" wp14:editId="78226769">
                  <wp:extent cx="2034540" cy="1958340"/>
                  <wp:effectExtent l="0" t="0" r="381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540" cy="195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0C2A" w:rsidRPr="001761F5" w:rsidRDefault="004A0C2A" w:rsidP="007552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A.  </w:t>
            </w:r>
            <w:r w:rsidR="004756DC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feet</w:t>
            </w:r>
          </w:p>
          <w:p w:rsidR="004A0C2A" w:rsidRPr="001761F5" w:rsidRDefault="004A0C2A" w:rsidP="007552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B.  </w:t>
            </w: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15 feet</w:t>
            </w:r>
          </w:p>
          <w:p w:rsidR="004A0C2A" w:rsidRPr="001761F5" w:rsidRDefault="004A0C2A" w:rsidP="007552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C.  </w:t>
            </w: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25 feet</w:t>
            </w:r>
          </w:p>
          <w:p w:rsidR="004A0C2A" w:rsidRPr="001761F5" w:rsidRDefault="004A0C2A" w:rsidP="004756DC">
            <w:pPr>
              <w:rPr>
                <w:rFonts w:eastAsiaTheme="minorEastAsia"/>
                <w:sz w:val="40"/>
                <w:szCs w:val="40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D.  </w:t>
            </w:r>
            <w:r w:rsidR="004756DC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-10 feet</w:t>
            </w:r>
            <w:bookmarkStart w:id="0" w:name="_GoBack"/>
            <w:bookmarkEnd w:id="0"/>
          </w:p>
        </w:tc>
        <w:tc>
          <w:tcPr>
            <w:tcW w:w="4788" w:type="dxa"/>
          </w:tcPr>
          <w:p w:rsidR="004A0C2A" w:rsidRDefault="004A0C2A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Pr="006D40C5" w:rsidRDefault="004A0C2A" w:rsidP="007552B0">
            <w:pPr>
              <w:rPr>
                <w:rFonts w:eastAsiaTheme="minorEastAsia"/>
              </w:rPr>
            </w:pPr>
          </w:p>
        </w:tc>
      </w:tr>
      <w:tr w:rsidR="004A0C2A" w:rsidTr="007552B0">
        <w:tc>
          <w:tcPr>
            <w:tcW w:w="4788" w:type="dxa"/>
            <w:vMerge/>
          </w:tcPr>
          <w:p w:rsidR="004A0C2A" w:rsidRDefault="004A0C2A" w:rsidP="007552B0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4A0C2A" w:rsidRDefault="004A0C2A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Pr="006D40C5" w:rsidRDefault="004A0C2A" w:rsidP="007552B0">
            <w:pPr>
              <w:rPr>
                <w:rFonts w:eastAsiaTheme="minorEastAsia"/>
              </w:rPr>
            </w:pPr>
          </w:p>
        </w:tc>
      </w:tr>
    </w:tbl>
    <w:p w:rsidR="004A0C2A" w:rsidRPr="007F5FC2" w:rsidRDefault="004A0C2A" w:rsidP="004A0C2A">
      <w:pPr>
        <w:rPr>
          <w:rFonts w:eastAsiaTheme="minorEastAsia"/>
          <w:b/>
          <w:u w:val="single"/>
        </w:rPr>
      </w:pPr>
    </w:p>
    <w:p w:rsidR="004A0C2A" w:rsidRPr="007F5FC2" w:rsidRDefault="004A0C2A" w:rsidP="00FB532C">
      <w:pPr>
        <w:rPr>
          <w:rFonts w:eastAsiaTheme="minorEastAsia"/>
          <w:b/>
          <w:u w:val="single"/>
        </w:rPr>
      </w:pPr>
    </w:p>
    <w:sectPr w:rsidR="004A0C2A" w:rsidRPr="007F5FC2" w:rsidSect="00FB532C">
      <w:head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42E" w:rsidRDefault="0073142E" w:rsidP="006D40C5">
      <w:pPr>
        <w:spacing w:after="0" w:line="240" w:lineRule="auto"/>
      </w:pPr>
      <w:r>
        <w:separator/>
      </w:r>
    </w:p>
  </w:endnote>
  <w:endnote w:type="continuationSeparator" w:id="0">
    <w:p w:rsidR="0073142E" w:rsidRDefault="0073142E" w:rsidP="006D4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42E" w:rsidRDefault="0073142E" w:rsidP="006D40C5">
      <w:pPr>
        <w:spacing w:after="0" w:line="240" w:lineRule="auto"/>
      </w:pPr>
      <w:r>
        <w:separator/>
      </w:r>
    </w:p>
  </w:footnote>
  <w:footnote w:type="continuationSeparator" w:id="0">
    <w:p w:rsidR="0073142E" w:rsidRDefault="0073142E" w:rsidP="006D4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5BE" w:rsidRDefault="009E5DBC">
    <w:pPr>
      <w:pStyle w:val="Header"/>
    </w:pPr>
    <w:r>
      <w:t>Finals review test #3</w:t>
    </w:r>
    <w:r w:rsidR="005265BE">
      <w:tab/>
    </w:r>
    <w:r w:rsidR="005265BE">
      <w:tab/>
      <w:t>Name:</w:t>
    </w:r>
  </w:p>
  <w:p w:rsidR="005265BE" w:rsidRDefault="005265BE">
    <w:pPr>
      <w:pStyle w:val="Header"/>
    </w:pPr>
    <w:r>
      <w:tab/>
    </w:r>
    <w:r>
      <w:tab/>
      <w:t>Period:</w:t>
    </w:r>
  </w:p>
  <w:p w:rsidR="005265BE" w:rsidRDefault="005265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704"/>
    <w:multiLevelType w:val="hybridMultilevel"/>
    <w:tmpl w:val="15C482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D3B9A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A7A5D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36D7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4751F"/>
    <w:multiLevelType w:val="hybridMultilevel"/>
    <w:tmpl w:val="F2D200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A0429"/>
    <w:multiLevelType w:val="hybridMultilevel"/>
    <w:tmpl w:val="F2D200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F08AE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55527"/>
    <w:multiLevelType w:val="hybridMultilevel"/>
    <w:tmpl w:val="E9F04F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E229A6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24869"/>
    <w:multiLevelType w:val="hybridMultilevel"/>
    <w:tmpl w:val="4EEE6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A7237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A572DF"/>
    <w:multiLevelType w:val="hybridMultilevel"/>
    <w:tmpl w:val="6F5816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B733C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60D67"/>
    <w:multiLevelType w:val="hybridMultilevel"/>
    <w:tmpl w:val="9102A1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53D01"/>
    <w:multiLevelType w:val="hybridMultilevel"/>
    <w:tmpl w:val="3FA03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780FF2"/>
    <w:multiLevelType w:val="hybridMultilevel"/>
    <w:tmpl w:val="DE761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11A7B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EB3753"/>
    <w:multiLevelType w:val="hybridMultilevel"/>
    <w:tmpl w:val="66D2F650"/>
    <w:lvl w:ilvl="0" w:tplc="9E78F77E">
      <w:start w:val="1"/>
      <w:numFmt w:val="decimal"/>
      <w:lvlText w:val="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C77CE"/>
    <w:multiLevelType w:val="hybridMultilevel"/>
    <w:tmpl w:val="F4AC02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C9318B"/>
    <w:multiLevelType w:val="hybridMultilevel"/>
    <w:tmpl w:val="A16C13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F90901"/>
    <w:multiLevelType w:val="hybridMultilevel"/>
    <w:tmpl w:val="DE761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2F05F0"/>
    <w:multiLevelType w:val="hybridMultilevel"/>
    <w:tmpl w:val="D9ECF4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3B96BFB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D647B"/>
    <w:multiLevelType w:val="hybridMultilevel"/>
    <w:tmpl w:val="2A7A13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3129F0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736E1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EC1592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10"/>
  </w:num>
  <w:num w:numId="5">
    <w:abstractNumId w:val="24"/>
  </w:num>
  <w:num w:numId="6">
    <w:abstractNumId w:val="2"/>
  </w:num>
  <w:num w:numId="7">
    <w:abstractNumId w:val="1"/>
  </w:num>
  <w:num w:numId="8">
    <w:abstractNumId w:val="19"/>
  </w:num>
  <w:num w:numId="9">
    <w:abstractNumId w:val="15"/>
  </w:num>
  <w:num w:numId="10">
    <w:abstractNumId w:val="20"/>
  </w:num>
  <w:num w:numId="11">
    <w:abstractNumId w:val="7"/>
  </w:num>
  <w:num w:numId="12">
    <w:abstractNumId w:val="0"/>
  </w:num>
  <w:num w:numId="13">
    <w:abstractNumId w:val="17"/>
  </w:num>
  <w:num w:numId="14">
    <w:abstractNumId w:val="9"/>
  </w:num>
  <w:num w:numId="15">
    <w:abstractNumId w:val="5"/>
  </w:num>
  <w:num w:numId="16">
    <w:abstractNumId w:val="25"/>
  </w:num>
  <w:num w:numId="17">
    <w:abstractNumId w:val="16"/>
  </w:num>
  <w:num w:numId="18">
    <w:abstractNumId w:val="6"/>
  </w:num>
  <w:num w:numId="19">
    <w:abstractNumId w:val="8"/>
  </w:num>
  <w:num w:numId="20">
    <w:abstractNumId w:val="21"/>
  </w:num>
  <w:num w:numId="21">
    <w:abstractNumId w:val="14"/>
  </w:num>
  <w:num w:numId="22">
    <w:abstractNumId w:val="12"/>
  </w:num>
  <w:num w:numId="23">
    <w:abstractNumId w:val="22"/>
  </w:num>
  <w:num w:numId="24">
    <w:abstractNumId w:val="3"/>
  </w:num>
  <w:num w:numId="25">
    <w:abstractNumId w:val="23"/>
  </w:num>
  <w:num w:numId="26">
    <w:abstractNumId w:val="2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3D"/>
    <w:rsid w:val="001761F5"/>
    <w:rsid w:val="001A2996"/>
    <w:rsid w:val="00333ECE"/>
    <w:rsid w:val="004756DC"/>
    <w:rsid w:val="004A0C2A"/>
    <w:rsid w:val="005265BE"/>
    <w:rsid w:val="00556C28"/>
    <w:rsid w:val="006D40C5"/>
    <w:rsid w:val="0073142E"/>
    <w:rsid w:val="007F5FC2"/>
    <w:rsid w:val="008B2C0E"/>
    <w:rsid w:val="0090241E"/>
    <w:rsid w:val="0096118A"/>
    <w:rsid w:val="009E5DBC"/>
    <w:rsid w:val="00B17E55"/>
    <w:rsid w:val="00B76828"/>
    <w:rsid w:val="00B80470"/>
    <w:rsid w:val="00BA7E30"/>
    <w:rsid w:val="00DC59E5"/>
    <w:rsid w:val="00EF603D"/>
    <w:rsid w:val="00F367BB"/>
    <w:rsid w:val="00FB532C"/>
    <w:rsid w:val="00F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60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D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C5"/>
  </w:style>
  <w:style w:type="paragraph" w:styleId="Footer">
    <w:name w:val="footer"/>
    <w:basedOn w:val="Normal"/>
    <w:link w:val="Foot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60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D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C5"/>
  </w:style>
  <w:style w:type="paragraph" w:styleId="Footer">
    <w:name w:val="footer"/>
    <w:basedOn w:val="Normal"/>
    <w:link w:val="Foot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2015-04-30T16:14:00Z</cp:lastPrinted>
  <dcterms:created xsi:type="dcterms:W3CDTF">2015-05-04T14:46:00Z</dcterms:created>
  <dcterms:modified xsi:type="dcterms:W3CDTF">2015-05-04T15:46:00Z</dcterms:modified>
</cp:coreProperties>
</file>