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170" w:rsidRDefault="009C6170">
      <w:r>
        <w:rPr>
          <w:noProof/>
        </w:rPr>
        <w:drawing>
          <wp:inline distT="0" distB="0" distL="0" distR="0" wp14:anchorId="63C58AFE" wp14:editId="2C7229B6">
            <wp:extent cx="7406640" cy="958532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unctionsvocab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6640" cy="958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170" w:rsidRDefault="009C6170">
      <w:r>
        <w:rPr>
          <w:noProof/>
        </w:rPr>
        <w:lastRenderedPageBreak/>
        <w:drawing>
          <wp:inline distT="0" distB="0" distL="0" distR="0">
            <wp:extent cx="7406640" cy="958532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nctionsvocab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6640" cy="958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170" w:rsidRDefault="009C6170">
      <w:r>
        <w:rPr>
          <w:noProof/>
        </w:rPr>
        <w:lastRenderedPageBreak/>
        <w:drawing>
          <wp:inline distT="0" distB="0" distL="0" distR="0" wp14:anchorId="3C84E043" wp14:editId="509C2C20">
            <wp:extent cx="7406640" cy="9585325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unctionsvocab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6640" cy="958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59F" w:rsidRDefault="009C6170">
      <w:bookmarkStart w:id="0" w:name="_GoBack"/>
      <w:r>
        <w:rPr>
          <w:noProof/>
        </w:rPr>
        <w:lastRenderedPageBreak/>
        <w:drawing>
          <wp:inline distT="0" distB="0" distL="0" distR="0">
            <wp:extent cx="7406640" cy="9585325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unctionsvocab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6640" cy="958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7759F" w:rsidSect="009C6170"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170"/>
    <w:rsid w:val="0017759F"/>
    <w:rsid w:val="009C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94FDBE-9BBB-4A6D-8569-0DED25CB0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Wolfe, Brandon (SS)</dc:creator>
  <cp:keywords/>
  <dc:description/>
  <cp:lastModifiedBy>Wolfe, Brandon (SS)</cp:lastModifiedBy>
  <cp:revision>1</cp:revision>
  <dcterms:created xsi:type="dcterms:W3CDTF">2017-11-17T20:25:00Z</dcterms:created>
  <dcterms:modified xsi:type="dcterms:W3CDTF">2017-11-17T20:27:00Z</dcterms:modified>
</cp:coreProperties>
</file>